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Pr="007D38C7" w:rsidRDefault="00CA6CDD" w:rsidP="00633330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sz w:val="24"/>
          <w:szCs w:val="24"/>
        </w:rPr>
        <w:t>Лекция 15</w:t>
      </w:r>
    </w:p>
    <w:p w:rsidR="007D38C7" w:rsidRPr="007D38C7" w:rsidRDefault="00CA6CDD" w:rsidP="007D38C7">
      <w:pPr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bCs/>
          <w:sz w:val="24"/>
          <w:szCs w:val="24"/>
        </w:rPr>
        <w:t>ЗАЩИТЫ, БЛОКИРОВКИ И СИГНАЛИЗАЦИЯ</w:t>
      </w:r>
      <w:r w:rsidRPr="007D38C7">
        <w:rPr>
          <w:rFonts w:ascii="Times New Roman" w:hAnsi="Times New Roman" w:cs="Times New Roman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b/>
          <w:bCs/>
          <w:sz w:val="24"/>
          <w:szCs w:val="24"/>
        </w:rPr>
        <w:t xml:space="preserve"> В СХЕМАХ ЭЛЕКТРОПРИВОДА</w:t>
      </w:r>
      <w:r w:rsidRPr="007D3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color w:val="000000"/>
          <w:sz w:val="24"/>
          <w:szCs w:val="24"/>
        </w:rPr>
        <w:t>Аппараты максимальной токовой защиты.</w:t>
      </w:r>
      <w:r w:rsidRPr="007D38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При работе ЭП  может произойти замыкание электрических цепей между собой на землю (корпус), а также увеличение тока в силовых цепях свыше  допустимого предела, вызванное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стопорением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 движения исполнительного органа рабочей машины, обрывом одной из фаз питающего  напряжения, резким снижением тока возбужден ДПТ.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Для защиты ЭП и питающей сети от появляющихся в этих случаях недопустимо больших токов (сверхтоков) предусматривается максимальная токовая защита, которая может реализовываться различными средствами - с помощью плавких предохранителей, реле максимального тока и автоматических выключателей.</w:t>
      </w:r>
      <w:proofErr w:type="gramEnd"/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Плавкие предохранители  (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u w:val="single"/>
          <w:lang w:val="en-US"/>
        </w:rPr>
        <w:t>FU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)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-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включаются в каждую линию (фазу) питающей сети между выключателем напряжения сети и контактами линейного контактора </w:t>
      </w:r>
      <w:proofErr w:type="gramStart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КМ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а также в цепи управления. На рисунке  2 показаны соответственно схемы защиты предохранителями АД, ДПТ и цепей управления.</w:t>
      </w: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370" style="position:absolute;margin-left:11.4pt;margin-top:18.15pt;width:456.35pt;height:287.55pt;z-index:251665408" coordorigin="1646,1497" coordsize="9127,5751">
            <v:oval id="_x0000_s1371" style="position:absolute;left:2843;top:6435;width:399;height:399" filled="f"/>
            <v:oval id="_x0000_s1372" style="position:absolute;left:2729;top:6321;width:655;height:625" filled="f"/>
            <v:line id="_x0000_s1373" style="position:absolute;flip:y" from="3026,5464" to="3027,6318"/>
            <v:line id="_x0000_s1374" style="position:absolute;flip:y" from="3242,5891" to="3796,6378"/>
            <v:line id="_x0000_s1375" style="position:absolute;flip:x y" from="2247,5892" to="2790,6410"/>
            <v:line id="_x0000_s1376" style="position:absolute;rotation:90;flip:y" from="2694,5124" to="3116,5365"/>
            <v:line id="_x0000_s1377" style="position:absolute;flip:y" from="2248,5457" to="2249,5892"/>
            <v:line id="_x0000_s1378" style="position:absolute;flip:y" from="3796,5457" to="3797,5884"/>
            <v:line id="_x0000_s1379" style="position:absolute;rotation:90;flip:y" from="3464,5132" to="3886,5373"/>
            <v:line id="_x0000_s1380" style="position:absolute;rotation:90;flip:y" from="1916,5116" to="2338,5357"/>
            <v:line id="_x0000_s1381" style="position:absolute" from="2246,3094" to="2247,5010"/>
            <v:line id="_x0000_s1382" style="position:absolute" from="3024,3087" to="3025,5010"/>
            <v:line id="_x0000_s1383" style="position:absolute" from="3794,3081" to="3795,5067"/>
            <v:rect id="_x0000_s1384" style="position:absolute;left:1948;top:3618;width:599;height:203;rotation:-90" filled="f"/>
            <v:rect id="_x0000_s1385" style="position:absolute;left:2719;top:3618;width:599;height:202;rotation:-90" filled="f"/>
            <v:rect id="_x0000_s1386" style="position:absolute;left:3495;top:3618;width:599;height:202;rotation:-90" filled="f"/>
            <v:line id="_x0000_s1387" style="position:absolute;rotation:90;flip:y" from="1916,2761" to="2338,3002"/>
            <v:line id="_x0000_s1388" style="position:absolute;rotation:90;flip:y" from="2695,2754" to="3117,2995"/>
            <v:line id="_x0000_s1389" style="position:absolute;rotation:90;flip:y" from="3465,2754" to="3887,2995"/>
            <v:line id="_x0000_s1390" style="position:absolute" from="2098,2829" to="3654,2830"/>
            <v:line id="_x0000_s1391" style="position:absolute" from="2159,2958" to="3722,2959"/>
            <v:group id="_x0000_s1392" style="position:absolute;left:2191;top:2045;width:119;height:582" coordorigin="3914,1681" coordsize="113,582">
              <v:oval id="_x0000_s1393" style="position:absolute;left:3914;top:1681;width:113;height:113" filled="f"/>
              <v:line id="_x0000_s1394" style="position:absolute" from="3969,1798" to="3970,2263"/>
            </v:group>
            <v:group id="_x0000_s1395" style="position:absolute;left:3739;top:2045;width:119;height:582" coordorigin="3448,2111" coordsize="113,582">
              <v:oval id="_x0000_s1396" style="position:absolute;left:3448;top:2111;width:113;height:113" filled="f"/>
              <v:line id="_x0000_s1397" style="position:absolute" from="3503,2228" to="3503,2693"/>
            </v:group>
            <v:group id="_x0000_s1398" style="position:absolute;left:2969;top:2045;width:118;height:582" coordorigin="3688,2351" coordsize="113,582">
              <v:oval id="_x0000_s1399" style="position:absolute;left:3688;top:2351;width:113;height:113" filled="f"/>
              <v:line id="_x0000_s1400" style="position:absolute" from="3743,2468" to="3743,2933"/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1" type="#_x0000_t202" style="position:absolute;left:2792;top:1497;width:478;height:442" filled="f" stroked="f">
              <v:textbox style="mso-next-textbox:#_x0000_s1401">
                <w:txbxContent>
                  <w:p w:rsidR="007D38C7" w:rsidRPr="00632A4D" w:rsidRDefault="007D38C7" w:rsidP="007D38C7">
                    <w:pPr>
                      <w:rPr>
                        <w:sz w:val="32"/>
                        <w:szCs w:val="32"/>
                      </w:rPr>
                    </w:pPr>
                    <w:r w:rsidRPr="00632A4D">
                      <w:rPr>
                        <w:sz w:val="32"/>
                        <w:szCs w:val="32"/>
                      </w:rPr>
                      <w:t>~</w:t>
                    </w:r>
                  </w:p>
                </w:txbxContent>
              </v:textbox>
            </v:shape>
            <v:shape id="_x0000_s1402" type="#_x0000_t202" style="position:absolute;left:3882;top:2538;width:1013;height:737" filled="f" stroked="f">
              <v:textbox style="mso-next-textbox:#_x0000_s1402;mso-fit-shape-to-text:t">
                <w:txbxContent>
                  <w:p w:rsidR="007D38C7" w:rsidRPr="00397AE9" w:rsidRDefault="007D38C7" w:rsidP="007D38C7">
                    <w:pPr>
                      <w:rPr>
                        <w:sz w:val="28"/>
                        <w:szCs w:val="28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Q</w:t>
                    </w:r>
                    <w:r>
                      <w:rPr>
                        <w:sz w:val="28"/>
                        <w:szCs w:val="28"/>
                        <w:lang w:val="en-US"/>
                      </w:rPr>
                      <w:t>S</w:t>
                    </w:r>
                  </w:p>
                </w:txbxContent>
              </v:textbox>
            </v:shape>
            <v:shape id="_x0000_s1403" type="#_x0000_t202" style="position:absolute;left:3869;top:3186;width:906;height:653;mso-wrap-style:none" filled="f" stroked="f">
              <v:textbox style="mso-next-textbox:#_x0000_s1403;mso-fit-shape-to-text:t">
                <w:txbxContent>
                  <w:p w:rsidR="007D38C7" w:rsidRPr="00274F45" w:rsidRDefault="007D38C7" w:rsidP="007D38C7">
                    <w:r w:rsidRPr="00274F45">
                      <w:rPr>
                        <w:lang w:val="en-US"/>
                      </w:rPr>
                      <w:t>FU</w:t>
                    </w:r>
                    <w:r w:rsidRPr="00274F45">
                      <w:t>1</w:t>
                    </w:r>
                    <w:r>
                      <w:t>…3</w:t>
                    </w:r>
                  </w:p>
                </w:txbxContent>
              </v:textbox>
            </v:shape>
            <v:shape id="_x0000_s1404" type="#_x0000_t202" style="position:absolute;left:3755;top:4896;width:673;height:737;mso-wrap-style:none" filled="f" stroked="f">
              <v:textbox style="mso-next-textbox:#_x0000_s1404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KM</w:t>
                    </w:r>
                  </w:p>
                </w:txbxContent>
              </v:textbox>
            </v:shape>
            <v:shape id="_x0000_s1405" type="#_x0000_t202" style="position:absolute;left:2786;top:6435;width:456;height:399" filled="f" stroked="f">
              <v:textbox style="mso-next-textbox:#_x0000_s1405">
                <w:txbxContent>
                  <w:p w:rsidR="007D38C7" w:rsidRPr="00274F45" w:rsidRDefault="007D38C7" w:rsidP="007D38C7">
                    <w:pPr>
                      <w:rPr>
                        <w:sz w:val="18"/>
                        <w:szCs w:val="18"/>
                        <w:lang w:val="en-US"/>
                      </w:rPr>
                    </w:pPr>
                    <w:r w:rsidRPr="00274F45">
                      <w:rPr>
                        <w:sz w:val="18"/>
                        <w:szCs w:val="18"/>
                        <w:lang w:val="en-US"/>
                      </w:rPr>
                      <w:t>M</w:t>
                    </w:r>
                  </w:p>
                </w:txbxContent>
              </v:textbox>
            </v:shape>
            <v:group id="_x0000_s1406" style="position:absolute;left:5380;top:5717;width:1635;height:1357" coordorigin="4433,4772" coordsize="1635,1357">
              <v:group id="_x0000_s1407" style="position:absolute;left:4999;top:5527;width:509;height:695;rotation:-90" coordorigin="3850,8718" coordsize="510,695">
                <v:oval id="_x0000_s1408" style="position:absolute;left:3850;top:8810;width:510;height:510" filled="f"/>
                <v:group id="_x0000_s1409" style="position:absolute;left:3972;top:9292;width:266;height:121" coordorigin="3946,9548" coordsize="266,121">
                  <v:line id="_x0000_s1410" style="position:absolute" from="3946,9548" to="3947,9668"/>
                  <v:line id="_x0000_s1411" style="position:absolute" from="4211,9549" to="4212,9669"/>
                  <v:line id="_x0000_s1412" style="position:absolute" from="3947,9668" to="4209,9668"/>
                </v:group>
                <v:group id="_x0000_s1413" style="position:absolute;left:3972;top:8718;width:266;height:121;flip:y" coordorigin="3946,9548" coordsize="266,121">
                  <v:line id="_x0000_s1414" style="position:absolute" from="3946,9548" to="3947,9668"/>
                  <v:line id="_x0000_s1415" style="position:absolute" from="4211,9549" to="4212,9669"/>
                  <v:line id="_x0000_s1416" style="position:absolute" from="3947,9668" to="4209,9668"/>
                </v:group>
              </v:group>
              <v:line id="_x0000_s1417" style="position:absolute" from="5603,5877" to="6068,5878"/>
              <v:line id="_x0000_s1418" style="position:absolute" from="4439,5879" to="4904,5880"/>
              <v:line id="_x0000_s1419" style="position:absolute;flip:y" from="4433,4778" to="4433,5880"/>
              <v:line id="_x0000_s1420" style="position:absolute;flip:y" from="6067,4772" to="6068,5874"/>
            </v:group>
            <v:line id="_x0000_s1421" style="position:absolute;rotation:90;flip:y" from="5053,5393" to="5475,5623"/>
            <v:line id="_x0000_s1422" style="position:absolute;rotation:90;flip:y" from="6687,5392" to="7109,5622"/>
            <v:line id="_x0000_s1423" style="position:absolute" from="5383,3219" to="5384,5305"/>
            <v:rect id="_x0000_s1424" style="position:absolute;left:5085;top:3748;width:599;height:193;rotation:-90" filled="f"/>
            <v:line id="_x0000_s1425" style="position:absolute;rotation:90;flip:y" from="5058,2892" to="5480,3122"/>
            <v:line id="_x0000_s1426" style="position:absolute" from="7032,3211" to="7033,5301"/>
            <v:rect id="_x0000_s1427" style="position:absolute;left:6733;top:3754;width:601;height:167;rotation:-90" filled="f"/>
            <v:line id="_x0000_s1428" style="position:absolute;rotation:90;flip:y" from="6721,2899" to="7144,3099"/>
            <v:group id="_x0000_s1429" style="position:absolute;left:5332;top:2192;width:113;height:582" coordorigin="3914,1681" coordsize="113,582">
              <v:oval id="_x0000_s1430" style="position:absolute;left:3914;top:1681;width:113;height:113" filled="f"/>
              <v:line id="_x0000_s1431" style="position:absolute" from="3969,1798" to="3970,2263"/>
            </v:group>
            <v:group id="_x0000_s1432" style="position:absolute;left:6960;top:2191;width:113;height:582" coordorigin="3914,1681" coordsize="113,582">
              <v:oval id="_x0000_s1433" style="position:absolute;left:3914;top:1681;width:113;height:113" filled="f"/>
              <v:line id="_x0000_s1434" style="position:absolute" from="3969,1798" to="3970,2263"/>
            </v:group>
            <v:group id="_x0000_s1435" style="position:absolute;left:5632;top:6188;width:1129;height:109" coordorigin="3380,5929" coordsize="1129,109">
              <v:group id="_x0000_s1436" style="position:absolute;left:3891;top:5659;width:109;height:649;rotation:90;flip:y" coordorigin="5008,8037" coordsize="110,649"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1437" type="#_x0000_t19" style="position:absolute;left:4956;top:8089;width:214;height:110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  <v:shape id="_x0000_s1438" type="#_x0000_t19" style="position:absolute;left:4956;top:8307;width:214;height:108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  <v:shape id="_x0000_s1439" type="#_x0000_t19" style="position:absolute;left:4957;top:8524;width:214;height:109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</v:group>
              <v:line id="_x0000_s1440" style="position:absolute" from="4276,5933" to="4509,5934"/>
              <v:line id="_x0000_s1441" style="position:absolute" from="3380,5935" to="3613,5936"/>
            </v:group>
            <v:shape id="_x0000_s1442" type="#_x0000_t202" style="position:absolute;left:5408;top:3414;width:739;height:737;mso-wrap-style:none" filled="f" stroked="f">
              <v:textbox style="mso-next-textbox:#_x0000_s1442;mso-fit-shape-to-text:t">
                <w:txbxContent>
                  <w:p w:rsidR="007D38C7" w:rsidRPr="002C3C60" w:rsidRDefault="007D38C7" w:rsidP="007D38C7">
                    <w:pPr>
                      <w:rPr>
                        <w:sz w:val="28"/>
                        <w:szCs w:val="28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FU</w:t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443" type="#_x0000_t202" style="position:absolute;left:7004;top:3471;width:739;height:737;mso-wrap-style:none" filled="f" stroked="f">
              <v:textbox style="mso-next-textbox:#_x0000_s1443;mso-fit-shape-to-text:t">
                <w:txbxContent>
                  <w:p w:rsidR="007D38C7" w:rsidRPr="002C3C60" w:rsidRDefault="007D38C7" w:rsidP="007D38C7">
                    <w:pPr>
                      <w:rPr>
                        <w:sz w:val="28"/>
                        <w:szCs w:val="28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FU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444" type="#_x0000_t202" style="position:absolute;left:7004;top:5124;width:673;height:737;mso-wrap-style:none" filled="f" stroked="f">
              <v:textbox style="mso-next-textbox:#_x0000_s1444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KM</w:t>
                    </w:r>
                  </w:p>
                </w:txbxContent>
              </v:textbox>
            </v:shape>
            <v:shape id="_x0000_s1445" type="#_x0000_t202" style="position:absolute;left:7061;top:2502;width:606;height:456;mso-wrap-style:none" filled="f" stroked="f">
              <v:textbox style="mso-next-textbox:#_x0000_s1445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Q</w:t>
                    </w:r>
                    <w:r>
                      <w:rPr>
                        <w:sz w:val="28"/>
                        <w:szCs w:val="28"/>
                        <w:lang w:val="en-US"/>
                      </w:rPr>
                      <w:t>S</w:t>
                    </w:r>
                  </w:p>
                </w:txbxContent>
              </v:textbox>
            </v:shape>
            <v:group id="_x0000_s1446" style="position:absolute;left:5318;top:1880;width:160;height:160;rotation:90" coordorigin="4960,6923" coordsize="160,160">
              <v:line id="_x0000_s1447" style="position:absolute" from="4960,7002" to="5120,7002"/>
              <v:line id="_x0000_s1448" style="position:absolute;rotation:-90" from="4961,7002" to="5121,7003"/>
            </v:group>
            <v:line id="_x0000_s1449" style="position:absolute" from="6948,1959" to="7106,1961"/>
            <v:group id="_x0000_s1450" style="position:absolute;left:5492;top:5935;width:160;height:160;rotation:90" coordorigin="4960,6923" coordsize="160,160">
              <v:line id="_x0000_s1451" style="position:absolute" from="4960,7002" to="5120,7002"/>
              <v:line id="_x0000_s1452" style="position:absolute;rotation:-90" from="4961,7002" to="5121,7003"/>
            </v:group>
            <v:line id="_x0000_s1453" style="position:absolute" from="6731,6014" to="6889,6016"/>
            <v:shape id="_x0000_s1454" type="#_x0000_t202" style="position:absolute;left:5950;top:6595;width:477;height:653;mso-wrap-style:none" filled="f" stroked="f">
              <v:textbox style="mso-next-textbox:#_x0000_s1454;mso-fit-shape-to-text:t">
                <w:txbxContent>
                  <w:p w:rsidR="007D38C7" w:rsidRPr="00274F45" w:rsidRDefault="007D38C7" w:rsidP="007D38C7">
                    <w:pPr>
                      <w:rPr>
                        <w:lang w:val="en-US"/>
                      </w:rPr>
                    </w:pPr>
                    <w:r w:rsidRPr="00274F45">
                      <w:rPr>
                        <w:lang w:val="en-US"/>
                      </w:rPr>
                      <w:t>M</w:t>
                    </w:r>
                  </w:p>
                </w:txbxContent>
              </v:textbox>
            </v:shape>
            <v:line id="_x0000_s1455" style="position:absolute" from="8344,4011" to="8345,6097">
              <v:stroke endarrow="classic" endarrowwidth="narrow" endarrowlength="long"/>
            </v:line>
            <v:rect id="_x0000_s1456" style="position:absolute;left:8046;top:4540;width:599;height:193;rotation:-90" filled="f"/>
            <v:line id="_x0000_s1457" style="position:absolute;rotation:90;flip:y" from="8004,3668" to="8486,3869"/>
            <v:line id="_x0000_s1458" style="position:absolute" from="9972,4007" to="9973,6093">
              <v:stroke endarrow="classic" endarrowwidth="narrow" endarrowlength="long"/>
            </v:line>
            <v:rect id="_x0000_s1459" style="position:absolute;left:9674;top:4536;width:599;height:193;rotation:-90" filled="f"/>
            <v:line id="_x0000_s1460" style="position:absolute;rotation:90;flip:y" from="9703,3736" to="10124,3855"/>
            <v:group id="_x0000_s1461" style="position:absolute;left:8293;top:2984;width:113;height:582" coordorigin="3914,1681" coordsize="113,582">
              <v:oval id="_x0000_s1462" style="position:absolute;left:3914;top:1681;width:113;height:113" filled="f"/>
              <v:line id="_x0000_s1463" style="position:absolute" from="3969,1798" to="3970,2263"/>
            </v:group>
            <v:group id="_x0000_s1464" style="position:absolute;left:9921;top:2983;width:113;height:582" coordorigin="3914,1681" coordsize="113,582">
              <v:oval id="_x0000_s1465" style="position:absolute;left:3914;top:1681;width:113;height:113" filled="f"/>
              <v:line id="_x0000_s1466" style="position:absolute" from="3969,1798" to="3970,2263"/>
            </v:group>
            <v:shape id="_x0000_s1467" type="#_x0000_t202" style="position:absolute;left:8429;top:4269;width:739;height:737;mso-wrap-style:none" filled="f" stroked="f">
              <v:textbox style="mso-next-textbox:#_x0000_s1467;mso-fit-shape-to-text:t">
                <w:txbxContent>
                  <w:p w:rsidR="007D38C7" w:rsidRPr="002C3C60" w:rsidRDefault="007D38C7" w:rsidP="007D38C7">
                    <w:pPr>
                      <w:rPr>
                        <w:sz w:val="28"/>
                        <w:szCs w:val="28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FU</w:t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468" type="#_x0000_t202" style="position:absolute;left:10025;top:4269;width:739;height:737;mso-wrap-style:none" filled="f" stroked="f">
              <v:textbox style="mso-next-textbox:#_x0000_s1468;mso-fit-shape-to-text:t">
                <w:txbxContent>
                  <w:p w:rsidR="007D38C7" w:rsidRPr="002C3C60" w:rsidRDefault="007D38C7" w:rsidP="007D38C7">
                    <w:pPr>
                      <w:rPr>
                        <w:sz w:val="28"/>
                        <w:szCs w:val="28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FU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group id="_x0000_s1469" style="position:absolute;left:8151;top:2760;width:160;height:160;rotation:90" coordorigin="4960,6923" coordsize="160,160">
              <v:line id="_x0000_s1470" style="position:absolute" from="4960,7002" to="5120,7002"/>
              <v:line id="_x0000_s1471" style="position:absolute;rotation:-90" from="4961,7002" to="5121,7003"/>
            </v:group>
            <v:line id="_x0000_s1472" style="position:absolute" from="9801,2841" to="9959,2843"/>
            <v:shape id="_x0000_s1473" type="#_x0000_t202" style="position:absolute;left:8215;top:2535;width:914;height:607" filled="f" stroked="f">
              <v:textbox style="mso-next-textbox:#_x0000_s1473">
                <w:txbxContent>
                  <w:p w:rsidR="007D38C7" w:rsidRPr="003C6F6D" w:rsidRDefault="007D38C7" w:rsidP="007D38C7">
                    <w:r w:rsidRPr="003C6F6D">
                      <w:t>(</w:t>
                    </w:r>
                    <w:r w:rsidRPr="003C6F6D">
                      <w:rPr>
                        <w:sz w:val="32"/>
                        <w:szCs w:val="32"/>
                      </w:rPr>
                      <w:t>~</w:t>
                    </w:r>
                    <w:r w:rsidRPr="003C6F6D">
                      <w:t>)</w:t>
                    </w:r>
                  </w:p>
                </w:txbxContent>
              </v:textbox>
            </v:shape>
            <v:shape id="_x0000_s1474" type="#_x0000_t202" style="position:absolute;left:9859;top:2537;width:914;height:607" filled="f" stroked="f">
              <v:textbox style="mso-next-textbox:#_x0000_s1474">
                <w:txbxContent>
                  <w:p w:rsidR="007D38C7" w:rsidRPr="003C6F6D" w:rsidRDefault="007D38C7" w:rsidP="007D38C7">
                    <w:r w:rsidRPr="003C6F6D">
                      <w:t>(</w:t>
                    </w:r>
                    <w:r w:rsidRPr="003C6F6D">
                      <w:rPr>
                        <w:sz w:val="32"/>
                        <w:szCs w:val="32"/>
                      </w:rPr>
                      <w:t>~</w:t>
                    </w:r>
                    <w:r w:rsidRPr="003C6F6D">
                      <w:t>)</w:t>
                    </w:r>
                  </w:p>
                </w:txbxContent>
              </v:textbox>
            </v:shape>
            <v:shape id="_x0000_s1475" type="#_x0000_t202" style="position:absolute;left:7876;top:6070;width:2679;height:737;mso-wrap-style:none" filled="f" stroked="f">
              <v:textbox style="mso-next-textbox:#_x0000_s1475;mso-fit-shape-to-text:t">
                <w:txbxContent>
                  <w:p w:rsidR="007D38C7" w:rsidRPr="001A690C" w:rsidRDefault="007D38C7" w:rsidP="007D38C7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1A690C">
                      <w:rPr>
                        <w:sz w:val="28"/>
                        <w:szCs w:val="28"/>
                      </w:rPr>
                      <w:t>К схеме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1A690C">
                      <w:rPr>
                        <w:sz w:val="28"/>
                        <w:szCs w:val="28"/>
                      </w:rPr>
                      <w:t>управления</w:t>
                    </w:r>
                  </w:p>
                </w:txbxContent>
              </v:textbox>
            </v:shape>
            <v:line id="_x0000_s1476" style="position:absolute" from="2159,5334" to="3722,5335"/>
            <v:line id="_x0000_s1477" style="position:absolute" from="2102,5220" to="3665,5221"/>
            <v:shape id="_x0000_s1478" type="#_x0000_t202" style="position:absolute;left:1646;top:1914;width:2679;height:285" stroked="f">
              <v:textbox style="mso-next-textbox:#_x0000_s1478">
                <w:txbxContent>
                  <w:p w:rsidR="007D38C7" w:rsidRDefault="007D38C7" w:rsidP="007D38C7"/>
                </w:txbxContent>
              </v:textbox>
            </v:shape>
            <v:line id="_x0000_s1479" style="position:absolute" from="5237,2940" to="6890,2958"/>
            <v:line id="_x0000_s1480" style="position:absolute" from="5294,3054" to="6947,3054"/>
            <v:line id="_x0000_s1481" style="position:absolute" from="5237,5448" to="6890,5448"/>
            <v:line id="_x0000_s1482" style="position:absolute" from="5294,5562" to="6947,5562"/>
            <v:shape id="_x0000_s1483" type="#_x0000_t202" style="position:absolute;left:4724;top:2085;width:2679;height:285" stroked="f">
              <v:textbox style="mso-next-textbox:#_x0000_s1483">
                <w:txbxContent>
                  <w:p w:rsidR="007D38C7" w:rsidRDefault="007D38C7" w:rsidP="007D38C7"/>
                </w:txbxContent>
              </v:textbox>
            </v:shape>
            <v:shape id="_x0000_s1484" type="#_x0000_t202" style="position:absolute;left:7745;top:2940;width:2679;height:228" stroked="f">
              <v:textbox style="mso-next-textbox:#_x0000_s1484">
                <w:txbxContent>
                  <w:p w:rsidR="007D38C7" w:rsidRDefault="007D38C7" w:rsidP="007D38C7"/>
                </w:txbxContent>
              </v:textbox>
            </v:shape>
            <v:shape id="_x0000_s1485" type="#_x0000_t202" style="position:absolute;left:10082;top:3168;width:606;height:456;mso-wrap-style:none" filled="f" stroked="f">
              <v:textbox style="mso-next-textbox:#_x0000_s1485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Q</w:t>
                    </w:r>
                    <w:r>
                      <w:rPr>
                        <w:sz w:val="28"/>
                        <w:szCs w:val="28"/>
                        <w:lang w:val="en-US"/>
                      </w:rPr>
                      <w:t>S</w:t>
                    </w:r>
                  </w:p>
                </w:txbxContent>
              </v:textbox>
            </v:shape>
            <v:line id="_x0000_s1486" style="position:absolute" from="8201,3699" to="9911,3699"/>
            <v:line id="_x0000_s1487" style="position:absolute" from="8258,3813" to="9911,3813"/>
            <w10:wrap side="left"/>
          </v:group>
        </w:pict>
      </w: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</w:p>
    <w:p w:rsidR="007D38C7" w:rsidRDefault="007D38C7" w:rsidP="007D38C7">
      <w:pPr>
        <w:pStyle w:val="a5"/>
        <w:rPr>
          <w:sz w:val="24"/>
          <w:szCs w:val="24"/>
        </w:rPr>
      </w:pPr>
    </w:p>
    <w:p w:rsidR="007D38C7" w:rsidRDefault="007D38C7" w:rsidP="007D38C7">
      <w:pPr>
        <w:pStyle w:val="a5"/>
        <w:rPr>
          <w:sz w:val="24"/>
          <w:szCs w:val="24"/>
        </w:rPr>
      </w:pPr>
    </w:p>
    <w:p w:rsidR="007D38C7" w:rsidRPr="007D38C7" w:rsidRDefault="007D38C7" w:rsidP="007D38C7">
      <w:pPr>
        <w:pStyle w:val="a5"/>
        <w:rPr>
          <w:sz w:val="24"/>
          <w:szCs w:val="24"/>
        </w:rPr>
      </w:pPr>
      <w:r w:rsidRPr="007D38C7">
        <w:rPr>
          <w:sz w:val="24"/>
          <w:szCs w:val="24"/>
        </w:rPr>
        <w:t>Рисунок 2 – Защита цепей предохранителями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Основными элементами предохранителя являются плавкая вставка и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дугогасительное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устройство. Выбор плавкой вставки предохранителей производится по току, который рассчитывается таким образом, чтобы она не перегорала от пускового тока двигателя.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Для защиты электрических цепей ЭП при напряжении до 1000 В применяются следующие типы предохранителей: трубчатые без наполнителя серии ПР2;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быстродействующие серии ПНБ-5; с высокой разрывной способностью серии ПП 31; трубчатые разборные с закрытыми патронами и наполнителем серии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ПН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2; резьбовые серии ПРС. Плавкие вставки этих предохранителей калибруются на токи от 6 до 1000 А.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Реле максимального тока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используются в основном в ЭП средней и большой мощности. Катушки этих реле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FA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FA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включаются в две фазы трехфазных двигателей переменного тока и в один или два полюса ДПТ между выключателем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QS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 контактами линейного контактора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КМ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Размыкающие контакты этих реле включаются также в цепь катушки линейного контактора </w:t>
      </w:r>
      <w:proofErr w:type="gramStart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КМ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При возникновении сверхтоков в контролируемых цепях, превышающих токи срабатывания (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уставки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) реле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FA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FA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контакты этих реле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размыкаются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и силовые контакты линейного контактора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КМ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отключают двигатель от питающей сети (рис.3).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Уставки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реле максимального тока должны выбираться таким образом, чтобы не происходило отключения двигателей при их пуске или других переходных процессах, т. е. когда токи в силовых цепях в несколько раз превышают номинальный уровень.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В качестве реле максимального тока в ЭП применяются реле мгновенного действия серии РЭВ 570 для цепей постоянного тока от 0,6 до 1200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и серии РЭВ 571Т для цепей переменного тока от  0,6 до 630 А. Время их срабатывания порядка 0,05 с. В схемах управления   применяются также реле серий РЭ 70, РЭВ 830, РЭВ 302 и др.</w:t>
      </w: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group id="_x0000_s1097" style="position:absolute;left:0;text-align:left;margin-left:34.2pt;margin-top:2.05pt;width:389.45pt;height:448.55pt;z-index:251662336" coordorigin="2102,2785" coordsize="7789,9067">
            <v:oval id="_x0000_s1098" style="position:absolute;left:4325;top:7745;width:399;height:399" filled="f"/>
            <v:oval id="_x0000_s1099" style="position:absolute;left:4211;top:7631;width:623;height:625" filled="f"/>
            <v:line id="_x0000_s1100" style="position:absolute;flip:y" from="4540,6791" to="4541,7645"/>
            <v:line id="_x0000_s1101" style="position:absolute;flip:y" from="4755,7218" to="5274,7735"/>
            <v:line id="_x0000_s1102" style="position:absolute;flip:x y" from="3796,7218" to="4315,7736"/>
            <v:line id="_x0000_s1103" style="position:absolute;rotation:90;flip:y" from="4211,6458" to="4634,6688"/>
            <v:line id="_x0000_s1104" style="position:absolute;flip:y" from="3798,6784" to="3799,7219"/>
            <v:line id="_x0000_s1105" style="position:absolute;flip:y" from="5274,6784" to="5275,7211"/>
            <v:line id="_x0000_s1106" style="position:absolute;rotation:90;flip:y" from="4946,6465" to="5368,6695"/>
            <v:line id="_x0000_s1107" style="position:absolute;rotation:90;flip:y" from="3462,6443" to="3917,6655"/>
            <v:line id="_x0000_s1108" style="position:absolute" from="3795,4419" to="3796,6320"/>
            <v:line id="_x0000_s1109" style="position:absolute" from="4537,4413" to="4538,6320"/>
            <v:line id="_x0000_s1110" style="position:absolute" from="5271,4406" to="5272,6320"/>
            <v:line id="_x0000_s1111" style="position:absolute;rotation:90;flip:y" from="3470,4093" to="3891,4323"/>
            <v:line id="_x0000_s1112" style="position:absolute;rotation:90;flip:y" from="4214,4085" to="4636,4315"/>
            <v:line id="_x0000_s1113" style="position:absolute;rotation:90;flip:y" from="4948,4085" to="5370,4315"/>
            <v:line id="_x0000_s1114" style="position:absolute" from="3655,4154" to="5139,4155"/>
            <v:line id="_x0000_s1115" style="position:absolute" from="3688,4226" to="5180,4226"/>
            <v:group id="_x0000_s1116" style="position:absolute;left:3743;top:3371;width:113;height:582" coordorigin="3914,1681" coordsize="113,582">
              <v:oval id="_x0000_s1117" style="position:absolute;left:3914;top:1681;width:113;height:113" filled="f"/>
              <v:line id="_x0000_s1118" style="position:absolute" from="3969,1798" to="3970,2263"/>
            </v:group>
            <v:group id="_x0000_s1119" style="position:absolute;left:5219;top:3371;width:113;height:582" coordorigin="3448,2111" coordsize="113,582">
              <v:oval id="_x0000_s1120" style="position:absolute;left:3448;top:2111;width:113;height:113" filled="f"/>
              <v:line id="_x0000_s1121" style="position:absolute" from="3503,2228" to="3503,2693"/>
            </v:group>
            <v:group id="_x0000_s1122" style="position:absolute;left:4485;top:3371;width:113;height:582" coordorigin="3688,2351" coordsize="113,582">
              <v:oval id="_x0000_s1123" style="position:absolute;left:3688;top:2351;width:113;height:113" filled="f"/>
              <v:line id="_x0000_s1124" style="position:absolute" from="3743,2468" to="3743,2933"/>
            </v:group>
            <v:shape id="_x0000_s1125" type="#_x0000_t202" style="position:absolute;left:4316;top:2822;width:455;height:442" filled="f" stroked="f">
              <v:textbox style="mso-next-textbox:#_x0000_s1125">
                <w:txbxContent>
                  <w:p w:rsidR="007D38C7" w:rsidRPr="00632A4D" w:rsidRDefault="007D38C7" w:rsidP="007D38C7">
                    <w:pPr>
                      <w:rPr>
                        <w:sz w:val="32"/>
                        <w:szCs w:val="32"/>
                      </w:rPr>
                    </w:pPr>
                    <w:r w:rsidRPr="00632A4D">
                      <w:rPr>
                        <w:sz w:val="32"/>
                        <w:szCs w:val="32"/>
                      </w:rPr>
                      <w:t>~</w:t>
                    </w:r>
                  </w:p>
                </w:txbxContent>
              </v:textbox>
            </v:shape>
            <v:shape id="_x0000_s1126" type="#_x0000_t202" style="position:absolute;left:5351;top:3755;width:751;height:477" filled="f" stroked="f">
              <v:textbox style="mso-next-textbox:#_x0000_s1126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QS</w:t>
                    </w:r>
                  </w:p>
                </w:txbxContent>
              </v:textbox>
            </v:shape>
            <v:shape id="_x0000_s1127" type="#_x0000_t202" style="position:absolute;left:5237;top:6207;width:673;height:745;mso-wrap-style:none" filled="f" stroked="f">
              <v:textbox style="mso-next-textbox:#_x0000_s1127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KM</w:t>
                    </w:r>
                  </w:p>
                </w:txbxContent>
              </v:textbox>
            </v:shape>
            <v:shape id="_x0000_s1128" type="#_x0000_t202" style="position:absolute;left:4268;top:7745;width:459;height:631;mso-wrap-style:none" filled="f" stroked="f">
              <v:textbox style="mso-next-textbox:#_x0000_s1128;mso-fit-shape-to-text:t">
                <w:txbxContent>
                  <w:p w:rsidR="007D38C7" w:rsidRPr="002C3C60" w:rsidRDefault="007D38C7" w:rsidP="007D38C7">
                    <w:pPr>
                      <w:rPr>
                        <w:sz w:val="20"/>
                        <w:szCs w:val="20"/>
                        <w:lang w:val="en-US"/>
                      </w:rPr>
                    </w:pPr>
                    <w:r w:rsidRPr="002C3C60">
                      <w:rPr>
                        <w:sz w:val="20"/>
                        <w:szCs w:val="20"/>
                        <w:lang w:val="en-US"/>
                      </w:rPr>
                      <w:t>M</w:t>
                    </w:r>
                  </w:p>
                </w:txbxContent>
              </v:textbox>
            </v:shape>
            <v:rect id="_x0000_s1129" style="position:absolute;left:3626;top:5283;width:353;height:720;rotation:-90"/>
            <v:rect id="_x0000_s1130" style="position:absolute;left:5110;top:5285;width:355;height:718;rotation:-90"/>
            <v:shape id="_x0000_s1131" type="#_x0000_t202" style="position:absolute;left:3698;top:5067;width:721;height:745;mso-wrap-style:none" filled="f" stroked="f">
              <v:textbox style="mso-next-textbox:#_x0000_s1131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FA</w:t>
                    </w:r>
                    <w:r>
                      <w:rPr>
                        <w:sz w:val="28"/>
                        <w:szCs w:val="28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132" type="#_x0000_t202" style="position:absolute;left:5153;top:5022;width:721;height:745;mso-wrap-style:none" filled="f" stroked="f">
              <v:textbox style="mso-next-textbox:#_x0000_s1132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FA2</w:t>
                    </w:r>
                  </w:p>
                </w:txbxContent>
              </v:textbox>
            </v:shape>
            <v:group id="_x0000_s1133" style="position:absolute;left:7555;top:6623;width:1635;height:1357" coordorigin="4433,4772" coordsize="1635,1357">
              <v:group id="_x0000_s1134" style="position:absolute;left:4999;top:5527;width:509;height:695;rotation:-90" coordorigin="3850,8718" coordsize="510,695">
                <v:oval id="_x0000_s1135" style="position:absolute;left:3850;top:8810;width:510;height:510" filled="f"/>
                <v:group id="_x0000_s1136" style="position:absolute;left:3972;top:9292;width:266;height:121" coordorigin="3946,9548" coordsize="266,121">
                  <v:line id="_x0000_s1137" style="position:absolute" from="3946,9548" to="3947,9668"/>
                  <v:line id="_x0000_s1138" style="position:absolute" from="4211,9549" to="4212,9669"/>
                  <v:line id="_x0000_s1139" style="position:absolute" from="3947,9668" to="4209,9668"/>
                </v:group>
                <v:group id="_x0000_s1140" style="position:absolute;left:3972;top:8718;width:266;height:121;flip:y" coordorigin="3946,9548" coordsize="266,121">
                  <v:line id="_x0000_s1141" style="position:absolute" from="3946,9548" to="3947,9668"/>
                  <v:line id="_x0000_s1142" style="position:absolute" from="4211,9549" to="4212,9669"/>
                  <v:line id="_x0000_s1143" style="position:absolute" from="3947,9668" to="4209,9668"/>
                </v:group>
              </v:group>
              <v:line id="_x0000_s1144" style="position:absolute" from="5603,5877" to="6068,5878"/>
              <v:line id="_x0000_s1145" style="position:absolute" from="4439,5879" to="4904,5880"/>
              <v:line id="_x0000_s1146" style="position:absolute;flip:y" from="4433,4778" to="4433,5880"/>
              <v:line id="_x0000_s1147" style="position:absolute;flip:y" from="6067,4772" to="6068,5874"/>
            </v:group>
            <v:line id="_x0000_s1148" style="position:absolute;rotation:90;flip:y" from="7228,6299" to="7650,6529"/>
            <v:line id="_x0000_s1149" style="position:absolute;rotation:90;flip:y" from="8862,6298" to="9284,6528"/>
            <v:line id="_x0000_s1150" style="position:absolute" from="7558,4124" to="7559,6210"/>
            <v:line id="_x0000_s1151" style="position:absolute;rotation:90;flip:y" from="7233,3797" to="7655,4027"/>
            <v:line id="_x0000_s1152" style="position:absolute" from="9186,4120" to="9187,6206"/>
            <v:line id="_x0000_s1153" style="position:absolute;rotation:90;flip:y" from="8861,3793" to="9283,4023"/>
            <v:oval id="_x0000_s1154" style="position:absolute;left:7507;top:3097;width:113;height:113" filled="f"/>
            <v:line id="_x0000_s1155" style="position:absolute" from="7562,3214" to="7563,3679"/>
            <v:oval id="_x0000_s1156" style="position:absolute;left:9135;top:3096;width:113;height:113" filled="f"/>
            <v:line id="_x0000_s1157" style="position:absolute" from="9190,3213" to="9191,3678"/>
            <v:shape id="_x0000_s1158" type="#_x0000_t202" style="position:absolute;left:7574;top:4382;width:721;height:745;mso-wrap-style:none" filled="f" stroked="f">
              <v:textbox style="mso-next-textbox:#_x0000_s1158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FA1</w:t>
                    </w:r>
                  </w:p>
                </w:txbxContent>
              </v:textbox>
            </v:shape>
            <v:shape id="_x0000_s1159" type="#_x0000_t202" style="position:absolute;left:9170;top:4439;width:721;height:745;mso-wrap-style:none" filled="f" stroked="f">
              <v:textbox style="mso-next-textbox:#_x0000_s1159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FA2</w:t>
                    </w:r>
                  </w:p>
                </w:txbxContent>
              </v:textbox>
            </v:shape>
            <v:shape id="_x0000_s1160" type="#_x0000_t202" style="position:absolute;left:9113;top:6036;width:673;height:745;mso-wrap-style:none" filled="f" stroked="f">
              <v:textbox style="mso-next-textbox:#_x0000_s1160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KM</w:t>
                    </w:r>
                  </w:p>
                </w:txbxContent>
              </v:textbox>
            </v:shape>
            <v:line id="_x0000_s1161" style="position:absolute;rotation:90" from="7494,2865" to="7654,2865"/>
            <v:line id="_x0000_s1162" style="position:absolute" from="7493,2865" to="7653,2866"/>
            <v:line id="_x0000_s1163" style="position:absolute" from="9123,2864" to="9281,2866"/>
            <v:group id="_x0000_s1164" style="position:absolute;left:7792;top:8190;width:1129;height:109;flip:y" coordorigin="3380,5929" coordsize="1129,109">
              <v:group id="_x0000_s1165" style="position:absolute;left:3891;top:5659;width:109;height:649;rotation:90;flip:y" coordorigin="5008,8037" coordsize="110,649">
                <v:shape id="_x0000_s1166" type="#_x0000_t19" style="position:absolute;left:4956;top:8089;width:214;height:110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  <v:shape id="_x0000_s1167" type="#_x0000_t19" style="position:absolute;left:4956;top:8307;width:214;height:108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  <v:shape id="_x0000_s1168" type="#_x0000_t19" style="position:absolute;left:4957;top:8524;width:214;height:109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</v:group>
              <v:line id="_x0000_s1169" style="position:absolute" from="4276,5933" to="4509,5934"/>
              <v:line id="_x0000_s1170" style="position:absolute" from="3380,5935" to="3613,5936"/>
            </v:group>
            <v:group id="_x0000_s1171" style="position:absolute;left:7652;top:8392;width:160;height:160;rotation:90;flip:y" coordorigin="4960,6923" coordsize="160,160">
              <v:line id="_x0000_s1172" style="position:absolute" from="4960,7002" to="5120,7002"/>
              <v:line id="_x0000_s1173" style="position:absolute;rotation:-90" from="4961,7002" to="5121,7003"/>
            </v:group>
            <v:line id="_x0000_s1174" style="position:absolute;flip:y" from="8891,8471" to="9049,8473"/>
            <v:shape id="_x0000_s1175" type="#_x0000_t202" style="position:absolute;left:8125;top:7500;width:528;height:745;mso-wrap-style:none" filled="f" stroked="f">
              <v:textbox style="mso-next-textbox:#_x0000_s1175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M</w:t>
                    </w:r>
                  </w:p>
                </w:txbxContent>
              </v:textbox>
            </v:shape>
            <v:rect id="_x0000_s1176" style="position:absolute;left:8998;top:4669;width:380;height:719;rotation:90"/>
            <v:rect id="_x0000_s1177" style="position:absolute;left:7377;top:4670;width:381;height:719;rotation:90"/>
            <v:line id="_x0000_s1178" style="position:absolute" from="2484,9429" to="2501,11051"/>
            <v:oval id="_x0000_s1179" style="position:absolute;left:2429;top:9313;width:113;height:113" filled="f"/>
            <v:rect id="_x0000_s1180" style="position:absolute;left:2184;top:10284;width:599;height:193;rotation:-90" filled="f"/>
            <v:line id="_x0000_s1181" style="position:absolute" from="2501,11051" to="2934,11057"/>
            <v:line id="_x0000_s1182" style="position:absolute" from="3374,11059" to="4095,11060"/>
            <v:line id="_x0000_s1183" style="position:absolute" from="2936,11059" to="3405,11328"/>
            <v:group id="_x0000_s1184" style="position:absolute;left:3019;top:10981;width:253;height:219;flip:x y" coordorigin="4096,5651" coordsize="252,219">
              <v:line id="_x0000_s1185" style="position:absolute" from="4276,5699" to="4276,5867"/>
              <v:line id="_x0000_s1186" style="position:absolute" from="4180,5651" to="4180,5861"/>
              <v:line id="_x0000_s1187" style="position:absolute;flip:y" from="4096,5821" to="4097,5869"/>
              <v:line id="_x0000_s1188" style="position:absolute;flip:y" from="4347,5818" to="4348,5866"/>
              <v:line id="_x0000_s1189" style="position:absolute;flip:y" from="4096,5869" to="4346,5870"/>
            </v:group>
            <v:line id="_x0000_s1190" style="position:absolute" from="3368,11060" to="3369,11368"/>
            <v:shape id="_x0000_s1191" type="#_x0000_t202" style="position:absolute;left:3014;top:10539;width:711;height:744;mso-wrap-style:none" filled="f" stroked="f">
              <v:textbox style="mso-next-textbox:#_x0000_s1191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SB</w:t>
                    </w:r>
                    <w:r>
                      <w:rPr>
                        <w:sz w:val="28"/>
                        <w:szCs w:val="28"/>
                        <w:lang w:val="en-US"/>
                      </w:rPr>
                      <w:t>1</w:t>
                    </w:r>
                  </w:p>
                </w:txbxContent>
              </v:textbox>
            </v:shape>
            <v:line id="_x0000_s1192" style="position:absolute;flip:y" from="4108,11471" to="4529,11701"/>
            <v:line id="_x0000_s1193" style="position:absolute" from="4598,11062" to="5334,11063"/>
            <v:line id="_x0000_s1194" style="position:absolute;flip:y" from="4104,10790" to="4573,11060"/>
            <v:line id="_x0000_s1195" style="position:absolute;flip:y" from="4360,10741" to="4361,10910"/>
            <v:line id="_x0000_s1196" style="position:absolute;flip:y" from="4263,10747" to="4264,10958"/>
            <v:line id="_x0000_s1197" style="position:absolute" from="4179,10739" to="4180,10787"/>
            <v:line id="_x0000_s1198" style="position:absolute" from="4431,10742" to="4432,10790"/>
            <v:line id="_x0000_s1199" style="position:absolute" from="4179,10738" to="4430,10739"/>
            <v:shape id="_x0000_s1200" type="#_x0000_t202" style="position:absolute;left:4268;top:10310;width:711;height:745;mso-wrap-style:none" filled="f" stroked="f">
              <v:textbox style="mso-next-textbox:#_x0000_s1200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SB2</w:t>
                    </w:r>
                  </w:p>
                </w:txbxContent>
              </v:textbox>
            </v:shape>
            <v:oval id="_x0000_s1201" style="position:absolute;left:3755;top:11051;width:57;height:57" fillcolor="black"/>
            <v:line id="_x0000_s1202" style="position:absolute" from="3774,11064" to="3775,11701"/>
            <v:line id="_x0000_s1203" style="position:absolute" from="3774,11701" to="4097,11702"/>
            <v:oval id="_x0000_s1204" style="position:absolute;left:4937;top:11035;width:56;height:56;rotation:8227237fd" fillcolor="black"/>
            <v:line id="_x0000_s1205" style="position:absolute" from="4967,11064" to="4968,11701"/>
            <v:line id="_x0000_s1206" style="position:absolute;flip:x" from="4584,11709" to="4967,11710"/>
            <v:rect id="_x0000_s1207" style="position:absolute;left:5335;top:10707;width:358;height:719" filled="f"/>
            <v:line id="_x0000_s1208" style="position:absolute" from="5693,11051" to="6304,11061"/>
            <v:line id="_x0000_s1209" style="position:absolute" from="6742,11060" to="7298,11061"/>
            <v:line id="_x0000_s1210" style="position:absolute" from="6304,11060" to="6773,11329"/>
            <v:line id="_x0000_s1211" style="position:absolute" from="6736,11061" to="6737,11369"/>
            <v:shape id="_x0000_s1212" type="#_x0000_t202" style="position:absolute;left:6263;top:10539;width:721;height:744;mso-wrap-style:none" filled="f" stroked="f">
              <v:textbox style="mso-next-textbox:#_x0000_s1212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FA1</w:t>
                    </w:r>
                  </w:p>
                </w:txbxContent>
              </v:textbox>
            </v:shape>
            <v:line id="_x0000_s1213" style="position:absolute" from="7298,11061" to="7767,11330"/>
            <v:line id="_x0000_s1214" style="position:absolute" from="7730,11062" to="7731,11370"/>
            <v:shape id="_x0000_s1215" type="#_x0000_t202" style="position:absolute;left:7102;top:10610;width:721;height:745;mso-wrap-style:none" filled="f" stroked="f">
              <v:textbox style="mso-next-textbox:#_x0000_s1215;mso-fit-shape-to-text:t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FA2</w:t>
                    </w:r>
                  </w:p>
                </w:txbxContent>
              </v:textbox>
            </v:shape>
            <v:line id="_x0000_s1216" style="position:absolute" from="7727,11064" to="7974,11064"/>
            <v:line id="_x0000_s1217" style="position:absolute;flip:x" from="7973,9444" to="7974,10766"/>
            <v:oval id="_x0000_s1218" style="position:absolute;left:7919;top:9328;width:113;height:113" filled="f"/>
            <v:rect id="_x0000_s1219" style="position:absolute;left:7674;top:10299;width:599;height:193;rotation:-90" filled="f"/>
            <v:line id="_x0000_s1220" style="position:absolute" from="7974,10696" to="7975,11807"/>
            <v:shape id="_x0000_s1221" type="#_x0000_t202" style="position:absolute;left:5408;top:10196;width:673;height:745;mso-wrap-style:none" filled="f" stroked="f">
              <v:textbox style="mso-next-textbox:#_x0000_s1221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KM</w:t>
                    </w:r>
                  </w:p>
                </w:txbxContent>
              </v:textbox>
            </v:shape>
            <v:shape id="_x0000_s1222" type="#_x0000_t202" style="position:absolute;left:2558;top:9911;width:739;height:745;mso-wrap-style:none" filled="f" stroked="f">
              <v:textbox style="mso-next-textbox:#_x0000_s1222;mso-fit-shape-to-text:t">
                <w:txbxContent>
                  <w:p w:rsidR="007D38C7" w:rsidRPr="00D121EC" w:rsidRDefault="007D38C7" w:rsidP="007D38C7">
                    <w:pPr>
                      <w:rPr>
                        <w:sz w:val="28"/>
                        <w:szCs w:val="28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FU</w:t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223" type="#_x0000_t202" style="position:absolute;left:7973;top:9854;width:739;height:745;mso-wrap-style:none" filled="f" stroked="f">
              <v:textbox style="mso-next-textbox:#_x0000_s1223;mso-fit-shape-to-text:t">
                <w:txbxContent>
                  <w:p w:rsidR="007D38C7" w:rsidRPr="00D121EC" w:rsidRDefault="007D38C7" w:rsidP="007D38C7">
                    <w:pPr>
                      <w:rPr>
                        <w:sz w:val="28"/>
                        <w:szCs w:val="28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FU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line id="_x0000_s1224" style="position:absolute" from="3698,6549" to="5123,6549"/>
            <v:line id="_x0000_s1225" style="position:absolute;flip:y" from="3755,6663" to="5180,6663"/>
            <v:line id="_x0000_s1226" style="position:absolute" from="7460,3884" to="9056,3884"/>
            <v:line id="_x0000_s1227" style="position:absolute" from="7517,3998" to="9113,3998"/>
            <v:shape id="_x0000_s1228" type="#_x0000_t202" style="position:absolute;left:9113;top:3413;width:751;height:477" filled="f" stroked="f">
              <v:textbox style="mso-next-textbox:#_x0000_s1228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QS</w:t>
                    </w:r>
                  </w:p>
                </w:txbxContent>
              </v:textbox>
            </v:shape>
            <v:line id="_x0000_s1229" style="position:absolute" from="7460,6393" to="9056,6393"/>
            <v:line id="_x0000_s1230" style="position:absolute" from="7517,6507" to="9113,6507"/>
            <v:shape id="_x0000_s1231" type="#_x0000_t202" style="position:absolute;left:3470;top:3257;width:2280;height:285" stroked="f">
              <v:textbox>
                <w:txbxContent>
                  <w:p w:rsidR="007D38C7" w:rsidRDefault="007D38C7" w:rsidP="007D38C7"/>
                </w:txbxContent>
              </v:textbox>
            </v:shape>
            <v:shape id="_x0000_s1232" type="#_x0000_t202" style="position:absolute;left:7175;top:3029;width:2280;height:285" stroked="f">
              <v:textbox style="mso-next-textbox:#_x0000_s1232">
                <w:txbxContent>
                  <w:p w:rsidR="007D38C7" w:rsidRDefault="007D38C7" w:rsidP="007D38C7"/>
                </w:txbxContent>
              </v:textbox>
            </v:shape>
            <v:shape id="_x0000_s1233" type="#_x0000_t202" style="position:absolute;left:2102;top:9299;width:6099;height:285" stroked="f">
              <v:textbox>
                <w:txbxContent>
                  <w:p w:rsidR="007D38C7" w:rsidRDefault="007D38C7" w:rsidP="007D38C7"/>
                </w:txbxContent>
              </v:textbox>
            </v:shape>
            <v:shape id="_x0000_s1234" type="#_x0000_t202" style="position:absolute;left:4154;top:11108;width:673;height:744;mso-wrap-style:none" filled="f" stroked="f">
              <v:textbox style="mso-next-textbox:#_x0000_s1234;mso-fit-shape-to-text:t">
                <w:txbxContent>
                  <w:p w:rsidR="007D38C7" w:rsidRPr="001A690C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1A690C">
                      <w:rPr>
                        <w:sz w:val="28"/>
                        <w:szCs w:val="28"/>
                        <w:lang w:val="en-US"/>
                      </w:rPr>
                      <w:t>KM</w:t>
                    </w:r>
                  </w:p>
                </w:txbxContent>
              </v:textbox>
            </v:shape>
            <v:oval id="_x0000_s1235" style="position:absolute;left:7916;top:11051;width:57;height:57;flip:x" fillcolor="black"/>
            <w10:wrap side="left"/>
          </v:group>
        </w:pic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236" type="#_x0000_t202" style="position:absolute;left:0;text-align:left;margin-left:14.25pt;margin-top:10.7pt;width:464.55pt;height:34.05pt;z-index:251663360" stroked="f">
            <v:textbox>
              <w:txbxContent>
                <w:p w:rsidR="007D38C7" w:rsidRPr="006321D2" w:rsidRDefault="007D38C7" w:rsidP="007D38C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360" w:lineRule="auto"/>
                    <w:ind w:firstLine="708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Рисунок 3 – Варианты использования максимальных  токовых реле</w:t>
                  </w:r>
                </w:p>
                <w:p w:rsidR="007D38C7" w:rsidRDefault="007D38C7" w:rsidP="007D38C7"/>
              </w:txbxContent>
            </v:textbox>
          </v:shape>
        </w:pic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Автоматические воздушные выключатели (автоматы - </w:t>
      </w:r>
      <w:r w:rsidRPr="007D38C7"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en-US"/>
        </w:rPr>
        <w:t>QF</w:t>
      </w:r>
      <w:r w:rsidRPr="007D38C7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).</w:t>
      </w:r>
      <w:r w:rsidRPr="007D38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Эти комплексные многоцелевые аппараты обеспечивают ручное включение  и отключение двигателей, их защиту от сверхтоков, перегрузок и снижения питающего напряжения. Для обеспечения выполнения этих функций автомат имеет контактную систему, замыкание и размыкание которой осуществляется вручную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помощью рукоятки или кнопки, максимальное токовое реле  и тепловое токовое реле.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Важной частью автомата является механизм свободного сцепления, 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который обеспечивает его отключение при поступлении управляющих или защитных воздействий, например при протекании токов перегрузки, коротком замыкании, снижении напряжения сети, а также при необходимости дистанционного отключения автомата.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Упрощенное устройство автомата показано на рисунке 4. Рабочий ток нагрузки  протекает через контакт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автомата, нагреватель теплового реле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6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 катушку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9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реле максимального тока. При коротком замыкании в контролируемой цепи сердечник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10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реле максимального тока втягивается в катушку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9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 через толкатель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8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воздействует на рычаг 5 механизма свободного расцепления.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Последний поворачивается по часовой стрелке и приподнимает защелку 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4.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При этом освобождается рычаг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и, воздействуя на пружину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размыкает контакты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автомата.</w:t>
      </w: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8C1D34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488" style="position:absolute;margin-left:59.85pt;margin-top:12.6pt;width:358.05pt;height:310pt;z-index:251666432" coordorigin="2615,6055" coordsize="7161,6200">
            <v:line id="_x0000_s1489" style="position:absolute;rotation:90;flip:x y" from="6079,9863" to="6154,10229" strokeweight="2.25pt"/>
            <v:line id="_x0000_s1490" style="position:absolute;rotation:90;flip:x y" from="6080,9702" to="6154,10068" strokeweight="2.25pt"/>
            <v:line id="_x0000_s1491" style="position:absolute;flip:y" from="5345,8872" to="5476,9381" strokeweight="2.25pt"/>
            <v:line id="_x0000_s1492" style="position:absolute;flip:y" from="5035,8874" to="5167,9382" strokeweight="2.25pt"/>
            <v:line id="_x0000_s1493" style="position:absolute;flip:y" from="4728,8877" to="4860,9386" strokeweight="2.25pt"/>
            <v:group id="_x0000_s1494" style="position:absolute;left:2905;top:6782;width:163;height:1193" coordorigin="2844,11963" coordsize="111,1072">
              <v:line id="_x0000_s1495" style="position:absolute" from="2955,12075" to="2955,13035"/>
              <v:line id="_x0000_s1496" style="position:absolute" from="2844,11963" to="2949,12068"/>
              <v:line id="_x0000_s1497" style="position:absolute" from="2844,12203" to="2949,12308"/>
              <v:line id="_x0000_s1498" style="position:absolute" from="2844,12443" to="2949,12548"/>
              <v:line id="_x0000_s1499" style="position:absolute" from="2844,12683" to="2949,12788"/>
              <v:line id="_x0000_s1500" style="position:absolute" from="2844,12923" to="2949,13028"/>
            </v:group>
            <v:group id="_x0000_s1501" style="position:absolute;left:3068;top:7299;width:814;height:289" coordorigin="3308,12578" coordsize="556,259">
              <v:group id="_x0000_s1502" style="position:absolute;left:3308;top:12585;width:135;height:252" coordorigin="3308,12585" coordsize="135,252">
                <v:line id="_x0000_s1503" style="position:absolute;flip:y" from="3308,12586" to="3375,12837"/>
                <v:line id="_x0000_s1504" style="position:absolute;flip:x y" from="3376,12585" to="3443,12836"/>
              </v:group>
              <v:group id="_x0000_s1505" style="position:absolute;left:3451;top:12585;width:135;height:252" coordorigin="3451,12585" coordsize="135,252">
                <v:line id="_x0000_s1506" style="position:absolute;flip:y" from="3451,12586" to="3518,12837"/>
                <v:line id="_x0000_s1507" style="position:absolute;flip:x y" from="3519,12585" to="3586,12836"/>
              </v:group>
              <v:group id="_x0000_s1508" style="position:absolute;left:3586;top:12578;width:135;height:252" coordorigin="3308,12585" coordsize="135,252">
                <v:line id="_x0000_s1509" style="position:absolute;flip:y" from="3308,12586" to="3375,12837"/>
                <v:line id="_x0000_s1510" style="position:absolute;flip:x y" from="3376,12585" to="3443,12836"/>
              </v:group>
              <v:group id="_x0000_s1511" style="position:absolute;left:3729;top:12578;width:135;height:252" coordorigin="3451,12585" coordsize="135,252">
                <v:line id="_x0000_s1512" style="position:absolute;flip:y" from="3451,12586" to="3518,12837"/>
                <v:line id="_x0000_s1513" style="position:absolute;flip:x y" from="3519,12585" to="3586,12836"/>
              </v:group>
            </v:group>
            <v:rect id="_x0000_s1514" style="position:absolute;left:3888;top:6838;width:104;height:1211" fillcolor="black"/>
            <v:oval id="_x0000_s1515" style="position:absolute;left:4008;top:6983;width:166;height:126" filled="f" strokeweight="2.25pt"/>
            <v:oval id="_x0000_s1516" style="position:absolute;left:4008;top:7759;width:166;height:126" filled="f" strokeweight="2.25pt"/>
            <v:group id="_x0000_s1517" style="position:absolute;left:3991;top:7304;width:1384;height:129" coordorigin="3585,12432" coordsize="945,116">
              <v:line id="_x0000_s1518" style="position:absolute" from="3585,12503" to="4418,12503"/>
              <v:line id="_x0000_s1519" style="position:absolute" from="3593,12548" to="4530,12548"/>
              <v:line id="_x0000_s1520" style="position:absolute;flip:x y" from="4463,12432" to="4530,12548"/>
              <v:line id="_x0000_s1521" style="position:absolute;flip:y" from="4426,12438" to="4463,12503"/>
            </v:group>
            <v:group id="_x0000_s1522" style="position:absolute;left:5137;top:7247;width:1384;height:129;flip:x y" coordorigin="3585,12432" coordsize="945,116">
              <v:line id="_x0000_s1523" style="position:absolute" from="3585,12503" to="4418,12503"/>
              <v:line id="_x0000_s1524" style="position:absolute" from="3593,12548" to="4530,12548"/>
              <v:line id="_x0000_s1525" style="position:absolute;flip:x y" from="4463,12432" to="4530,12548"/>
              <v:line id="_x0000_s1526" style="position:absolute;flip:y" from="4426,12438" to="4463,12503"/>
            </v:group>
            <v:line id="_x0000_s1527" style="position:absolute" from="4090,7884" to="4092,8293" strokeweight="2.25pt"/>
            <v:line id="_x0000_s1528" style="position:absolute" from="4446,8301" to="4448,8568" strokeweight="2.25pt"/>
            <v:oval id="_x0000_s1529" style="position:absolute;left:4366;top:8568;width:165;height:126" filled="f" strokeweight="2.25pt"/>
            <v:group id="_x0000_s1530" style="position:absolute;left:6502;top:6698;width:554;height:1194" coordorigin="6334,12090" coordsize="378,1072">
              <v:group id="_x0000_s1531" style="position:absolute;left:6601;top:12090;width:111;height:1072;flip:x" coordorigin="2844,11963" coordsize="111,1072">
                <v:line id="_x0000_s1532" style="position:absolute;flip:x" from="2955,12075" to="2955,13035"/>
                <v:line id="_x0000_s1533" style="position:absolute" from="2844,11963" to="2949,12068"/>
                <v:line id="_x0000_s1534" style="position:absolute" from="2844,12203" to="2949,12308"/>
                <v:line id="_x0000_s1535" style="position:absolute" from="2844,12443" to="2949,12548"/>
                <v:line id="_x0000_s1536" style="position:absolute" from="2844,12683" to="2949,12788"/>
                <v:line id="_x0000_s1537" style="position:absolute" from="2844,12923" to="2949,13028"/>
              </v:group>
              <v:group id="_x0000_s1538" style="position:absolute;left:6293;top:12478;width:344;height:261;rotation:-90" coordorigin="5153,13896" coordsize="344,261">
                <v:shape id="_x0000_s1539" type="#_x0000_t19" style="position:absolute;left:5190;top:13896;width:266;height:135" coordsize="42555,21600" adj="-11135779,-637468,21266" path="wr-334,,42866,43200,,17819,42555,17951nfewr-334,,42866,43200,,17819,42555,17951l21266,21600nsxe">
                  <v:path o:connectlocs="0,17819;42555,17951;21266,21600"/>
                </v:shape>
                <v:line id="_x0000_s1540" style="position:absolute;flip:x" from="5153,13988" to="5198,14157"/>
                <v:line id="_x0000_s1541" style="position:absolute" from="5452,13985" to="5497,14154"/>
              </v:group>
              <v:oval id="_x0000_s1542" style="position:absolute;left:6410;top:12548;width:113;height:113" filled="f"/>
            </v:group>
            <v:group id="_x0000_s1543" style="position:absolute;left:6501;top:7910;width:554;height:1194" coordorigin="7556,12773" coordsize="378,1072">
              <v:group id="_x0000_s1544" style="position:absolute;left:7823;top:12773;width:111;height:1072;flip:x" coordorigin="2844,11963" coordsize="111,1072">
                <v:line id="_x0000_s1545" style="position:absolute;flip:x" from="2955,12075" to="2955,13035"/>
                <v:line id="_x0000_s1546" style="position:absolute" from="2844,11963" to="2949,12068"/>
                <v:line id="_x0000_s1547" style="position:absolute" from="2844,12203" to="2949,12308"/>
                <v:line id="_x0000_s1548" style="position:absolute" from="2844,12443" to="2949,12548"/>
                <v:line id="_x0000_s1549" style="position:absolute" from="2844,12683" to="2949,12788"/>
                <v:line id="_x0000_s1550" style="position:absolute" from="2844,12923" to="2949,13028"/>
              </v:group>
              <v:group id="_x0000_s1551" style="position:absolute;left:7515;top:13161;width:344;height:261;rotation:-90" coordorigin="5153,13896" coordsize="344,261">
                <v:shape id="_x0000_s1552" type="#_x0000_t19" style="position:absolute;left:5190;top:13896;width:266;height:135" coordsize="42555,21600" adj="-11135779,-637468,21266" path="wr-334,,42866,43200,,17819,42555,17951nfewr-334,,42866,43200,,17819,42555,17951l21266,21600nsxe">
                  <v:path o:connectlocs="0,17819;42555,17951;21266,21600"/>
                </v:shape>
                <v:line id="_x0000_s1553" style="position:absolute;flip:x" from="5153,13988" to="5198,14157"/>
                <v:line id="_x0000_s1554" style="position:absolute" from="5452,13985" to="5497,14154"/>
              </v:group>
              <v:oval id="_x0000_s1555" style="position:absolute;left:7632;top:13231;width:113;height:113" filled="f"/>
            </v:group>
            <v:group id="_x0000_s1556" style="position:absolute;left:5589;top:7981;width:916;height:1060" coordorigin="4730,13853" coordsize="625,952">
              <v:roundrect id="_x0000_s1557" style="position:absolute;left:4730;top:13853;width:71;height:952" arcsize="10923f" filled="f"/>
              <v:line id="_x0000_s1558" style="position:absolute" from="4800,14280" to="5355,14280"/>
              <v:line id="_x0000_s1559" style="position:absolute" from="4800,14340" to="5355,14340"/>
              <v:rect id="_x0000_s1560" style="position:absolute;left:4769;top:14289;width:57;height:45" stroked="f"/>
            </v:group>
            <v:group id="_x0000_s1561" style="position:absolute;left:3904;top:8479;width:163;height:1194" coordorigin="2844,11963" coordsize="111,1072">
              <v:line id="_x0000_s1562" style="position:absolute" from="2955,12075" to="2955,13035"/>
              <v:line id="_x0000_s1563" style="position:absolute" from="2844,11963" to="2949,12068"/>
              <v:line id="_x0000_s1564" style="position:absolute" from="2844,12203" to="2949,12308"/>
              <v:line id="_x0000_s1565" style="position:absolute" from="2844,12443" to="2949,12548"/>
              <v:line id="_x0000_s1566" style="position:absolute" from="2844,12683" to="2949,12788"/>
              <v:line id="_x0000_s1567" style="position:absolute" from="2844,12923" to="2949,13028"/>
            </v:group>
            <v:line id="_x0000_s1568" style="position:absolute;flip:x" from="4090,8301" to="4442,8301" strokeweight="2.25pt"/>
            <v:group id="_x0000_s1569" style="position:absolute;left:4067;top:9056;width:1790;height:154" coordorigin="3308,14209" coordsize="1222,138">
              <v:rect id="_x0000_s1570" style="position:absolute;left:3308;top:14209;width:1222;height:71"/>
              <v:rect id="_x0000_s1571" style="position:absolute;left:3308;top:14276;width:1222;height:71"/>
            </v:group>
            <v:line id="_x0000_s1572" style="position:absolute" from="4442,8693" to="4609,9387" strokeweight="2.25pt"/>
            <v:shape id="_x0000_s1573" type="#_x0000_t19" style="position:absolute;left:4605;top:9363;width:124;height:57;flip:x y" coordsize="43186,21600" adj="-11662433,,21586" path="wr-14,,43186,43200,,20829,43186,21600nfewr-14,,43186,43200,,20829,43186,21600l21586,21600nsxe" strokeweight="2.25pt">
              <v:path o:connectlocs="0,20829;43186,21600;21586,21600"/>
            </v:shape>
            <v:shape id="_x0000_s1574" type="#_x0000_t19" style="position:absolute;left:4735;top:8828;width:125;height:57;flip:x" coordsize="43186,21600" adj="-11662433,,21586" path="wr-14,,43186,43200,,20829,43186,21600nfewr-14,,43186,43200,,20829,43186,21600l21586,21600nsxe" strokeweight="2.25pt">
              <v:path o:connectlocs="0,20829;43186,21600;21586,21600"/>
            </v:shape>
            <v:line id="_x0000_s1575" style="position:absolute" from="4739,8886" to="4926,9395" strokeweight="2.25pt"/>
            <v:shape id="_x0000_s1576" type="#_x0000_t19" style="position:absolute;left:4912;top:9360;width:125;height:57;flip:x y" coordsize="43186,21600" adj="-11662433,,21586" path="wr-14,,43186,43200,,20829,43186,21600nfewr-14,,43186,43200,,20829,43186,21600l21586,21600nsxe" strokeweight="2.25pt">
              <v:path o:connectlocs="0,20829;43186,21600;21586,21600"/>
            </v:shape>
            <v:shape id="_x0000_s1577" type="#_x0000_t19" style="position:absolute;left:5043;top:8825;width:124;height:56;flip:x" coordsize="43186,21600" adj="-11662433,,21586" path="wr-14,,43186,43200,,20829,43186,21600nfewr-14,,43186,43200,,20829,43186,21600l21586,21600nsxe" strokeweight="2.25pt">
              <v:path o:connectlocs="0,20829;43186,21600;21586,21600"/>
            </v:shape>
            <v:line id="_x0000_s1578" style="position:absolute" from="5047,8882" to="5223,9375" strokeweight="2.25pt"/>
            <v:shape id="_x0000_s1579" type="#_x0000_t19" style="position:absolute;left:5222;top:9359;width:124;height:57;flip:x y" coordsize="43186,21600" adj="-11662433,,21586" path="wr-14,,43186,43200,,20829,43186,21600nfewr-14,,43186,43200,,20829,43186,21600l21586,21600nsxe" strokeweight="2.25pt">
              <v:path o:connectlocs="0,20829;43186,21600;21586,21600"/>
            </v:shape>
            <v:shape id="_x0000_s1580" type="#_x0000_t19" style="position:absolute;left:5352;top:8823;width:124;height:57;flip:x" coordsize="43186,21600" adj="-11662433,,21586" path="wr-14,,43186,43200,,20829,43186,21600nfewr-14,,43186,43200,,20829,43186,21600l21586,21600nsxe" strokeweight="2.25pt">
              <v:path o:connectlocs="0,20829;43186,21600;21586,21600"/>
            </v:shape>
            <v:line id="_x0000_s1581" style="position:absolute" from="5356,8881" to="5554,9423" strokeweight="2.25pt"/>
            <v:oval id="_x0000_s1582" style="position:absolute;left:5475;top:9428;width:166;height:126" filled="f" strokeweight="2.25pt"/>
            <v:line id="_x0000_s1583" style="position:absolute" from="5563,9554" to="5564,9704" strokeweight="2.25pt"/>
            <v:oval id="_x0000_s1584" style="position:absolute;left:5472;top:9706;width:166;height:126" filled="f" strokeweight="2.25pt"/>
            <v:line id="_x0000_s1585" style="position:absolute" from="5630,9771" to="5925,9772" strokeweight="2.25pt"/>
            <v:roundrect id="_x0000_s1586" style="position:absolute;left:6055;top:8544;width:104;height:1694" arcsize="10923f"/>
            <v:line id="_x0000_s1587" style="position:absolute;rotation:-90;flip:y" from="6077,9627" to="6152,9993" strokeweight="2.25pt"/>
            <v:line id="_x0000_s1588" style="position:absolute;rotation:-90;flip:y" from="6077,9786" to="6152,10152" strokeweight="2.25pt"/>
            <v:line id="_x0000_s1589" style="position:absolute;flip:x" from="5639,10079" to="5925,10080" strokeweight="2.25pt"/>
            <v:oval id="_x0000_s1590" style="position:absolute;left:5472;top:10011;width:166;height:126" filled="f" strokeweight="2.25pt"/>
            <v:line id="_x0000_s1591" style="position:absolute;flip:x" from="3563,10071" to="5463,10071" strokeweight="2.25pt"/>
            <v:line id="_x0000_s1592" style="position:absolute;flip:x" from="3551,10071" to="3563,10530" strokeweight="2.25pt"/>
            <v:rect id="_x0000_s1593" style="position:absolute;left:5857;top:10238;width:483;height:367" filled="f"/>
            <v:group id="_x0000_s1594" style="position:absolute;left:5920;top:10748;width:380;height:536" coordorigin="6538,4893" coordsize="259,481">
              <v:line id="_x0000_s1595" style="position:absolute;rotation:-90;flip:y" from="6690,4859" to="6757,4994"/>
              <v:line id="_x0000_s1596" style="position:absolute;rotation:90;flip:x y" from="6630,4867" to="6698,5118"/>
              <v:group id="_x0000_s1597" style="position:absolute;left:6596;top:4978;width:135;height:252;rotation:90" coordorigin="3451,12585" coordsize="135,252">
                <v:line id="_x0000_s1598" style="position:absolute;flip:y" from="3451,12586" to="3518,12837"/>
                <v:line id="_x0000_s1599" style="position:absolute;flip:x y" from="3519,12585" to="3586,12836"/>
              </v:group>
              <v:group id="_x0000_s1600" style="position:absolute;left:6604;top:5113;width:135;height:251;rotation:90" coordorigin="3308,12585" coordsize="135,252">
                <v:line id="_x0000_s1601" style="position:absolute;flip:y" from="3308,12586" to="3375,12837"/>
                <v:line id="_x0000_s1602" style="position:absolute;flip:x y" from="3376,12585" to="3443,12836"/>
              </v:group>
              <v:line id="_x0000_s1603" style="position:absolute;rotation:-90;flip:y" from="6581,5273" to="6648,5409"/>
            </v:group>
            <v:line id="_x0000_s1604" style="position:absolute" from="6101,10603" to="6101,10736"/>
            <v:line id="_x0000_s1605" style="position:absolute" from="6134,11287" to="6136,11471"/>
            <v:group id="_x0000_s1606" style="position:absolute;left:6024;top:10752;width:124;height:1570;rotation:-90" coordorigin="2844,11963" coordsize="111,1072">
              <v:line id="_x0000_s1607" style="position:absolute" from="2955,12075" to="2955,13035"/>
              <v:line id="_x0000_s1608" style="position:absolute" from="2844,11963" to="2949,12068"/>
              <v:line id="_x0000_s1609" style="position:absolute" from="2844,12203" to="2949,12308"/>
              <v:line id="_x0000_s1610" style="position:absolute" from="2844,12443" to="2949,12548"/>
              <v:line id="_x0000_s1611" style="position:absolute" from="2844,12683" to="2949,12788"/>
              <v:line id="_x0000_s1612" style="position:absolute" from="2844,12923" to="2949,13028"/>
            </v:group>
            <v:line id="_x0000_s1613" style="position:absolute;flip:y" from="4397,6875" to="4804,7411"/>
            <v:line id="_x0000_s1614" style="position:absolute;flip:x y" from="3078,6692" to="3562,7328"/>
            <v:line id="_x0000_s1615" style="position:absolute;flip:x" from="3276,7955" to="3881,8415"/>
            <v:line id="_x0000_s1616" style="position:absolute;flip:y" from="4792,8425" to="4936,8831"/>
            <v:line id="_x0000_s1617" style="position:absolute" from="5837,9082" to="6738,9265"/>
            <v:line id="_x0000_s1618" style="position:absolute" from="6111,9470" to="6766,9604"/>
            <v:line id="_x0000_s1619" style="position:absolute" from="6255,9867" to="6750,9967"/>
            <v:line id="_x0000_s1620" style="position:absolute" from="6189,10443" to="6762,10560"/>
            <v:line id="_x0000_s1621" style="position:absolute;flip:y" from="5683,6912" to="5884,7270"/>
            <v:line id="_x0000_s1622" style="position:absolute;flip:y" from="5627,7757" to="5847,8046"/>
            <v:shape id="_x0000_s1623" type="#_x0000_t202" style="position:absolute;left:2757;top:8250;width:429;height:519;mso-wrap-style:none" filled="f" stroked="f">
              <v:textbox style="mso-next-textbox:#_x0000_s1623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624" type="#_x0000_t202" style="position:absolute;left:2615;top:6326;width:429;height:519;mso-wrap-style:none" filled="f" stroked="f">
              <v:textbox style="mso-next-textbox:#_x0000_s1624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2</w:t>
                    </w:r>
                  </w:p>
                </w:txbxContent>
              </v:textbox>
            </v:shape>
            <v:shape id="_x0000_s1625" type="#_x0000_t202" style="position:absolute;left:4611;top:6441;width:429;height:518;mso-wrap-style:none" filled="f" stroked="f">
              <v:textbox style="mso-next-textbox:#_x0000_s1625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3</w:t>
                    </w:r>
                  </w:p>
                </w:txbxContent>
              </v:textbox>
            </v:shape>
            <v:shape id="_x0000_s1626" type="#_x0000_t202" style="position:absolute;left:5622;top:6473;width:429;height:519;mso-wrap-style:none" filled="f" stroked="f">
              <v:textbox style="mso-next-textbox:#_x0000_s1626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4</w:t>
                    </w:r>
                  </w:p>
                </w:txbxContent>
              </v:textbox>
            </v:shape>
            <v:shape id="_x0000_s1627" type="#_x0000_t202" style="position:absolute;left:5685;top:7424;width:429;height:519;mso-wrap-style:none" filled="f" stroked="f">
              <v:textbox style="mso-next-textbox:#_x0000_s1627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5</w:t>
                    </w:r>
                  </w:p>
                </w:txbxContent>
              </v:textbox>
            </v:shape>
            <v:shape id="_x0000_s1628" type="#_x0000_t202" style="position:absolute;left:4679;top:8013;width:429;height:519;mso-wrap-style:none" filled="f" stroked="f">
              <v:textbox style="mso-next-textbox:#_x0000_s1628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6</w:t>
                    </w:r>
                  </w:p>
                </w:txbxContent>
              </v:textbox>
            </v:shape>
            <v:shape id="_x0000_s1629" type="#_x0000_t202" style="position:absolute;left:6662;top:9057;width:429;height:519;mso-wrap-style:none" filled="f" stroked="f">
              <v:textbox style="mso-next-textbox:#_x0000_s1629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7</w:t>
                    </w:r>
                  </w:p>
                </w:txbxContent>
              </v:textbox>
            </v:shape>
            <v:shape id="_x0000_s1630" type="#_x0000_t202" style="position:absolute;left:6662;top:9399;width:429;height:518;mso-wrap-style:none" filled="f" stroked="f">
              <v:textbox style="mso-next-textbox:#_x0000_s1630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8</w:t>
                    </w:r>
                  </w:p>
                </w:txbxContent>
              </v:textbox>
            </v:shape>
            <v:shape id="_x0000_s1631" type="#_x0000_t202" style="position:absolute;left:6662;top:9741;width:429;height:519;mso-wrap-style:none" filled="f" stroked="f">
              <v:textbox style="mso-next-textbox:#_x0000_s1631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9</w:t>
                    </w:r>
                  </w:p>
                </w:txbxContent>
              </v:textbox>
            </v:shape>
            <v:shape id="_x0000_s1632" type="#_x0000_t202" style="position:absolute;left:6662;top:10368;width:569;height:519;mso-wrap-style:none" filled="f" stroked="f">
              <v:textbox style="mso-next-textbox:#_x0000_s1632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10</w:t>
                    </w:r>
                  </w:p>
                </w:txbxContent>
              </v:textbox>
            </v:shape>
            <v:line id="_x0000_s1633" style="position:absolute" from="4111,10201" to="4836,10202">
              <v:stroke startarrow="classic" startarrowwidth="narrow" startarrowlength="long"/>
            </v:line>
            <v:shape id="_x0000_s1634" type="#_x0000_t202" style="position:absolute;left:4215;top:10139;width:359;height:519;mso-wrap-style:none" filled="f" stroked="f">
              <v:textbox style="mso-next-textbox:#_x0000_s1634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I</w:t>
                    </w:r>
                  </w:p>
                </w:txbxContent>
              </v:textbox>
            </v:shape>
            <v:shape id="_x0000_s1635" type="#_x0000_t202" style="position:absolute;left:3239;top:6055;width:359;height:519;mso-wrap-style:none" filled="f" stroked="f">
              <v:textbox style="mso-next-textbox:#_x0000_s1635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I</w:t>
                    </w:r>
                  </w:p>
                </w:txbxContent>
              </v:textbox>
            </v:shape>
            <v:line id="_x0000_s1636" style="position:absolute;flip:y" from="4090,6643" to="4092,6986" strokeweight="2.25pt"/>
            <v:line id="_x0000_s1637" style="position:absolute" from="3727,6301" to="3727,7036">
              <v:stroke endarrow="classic" endarrowwidth="narrow" endarrowlength="long"/>
            </v:line>
            <v:line id="_x0000_s1638" style="position:absolute" from="8429,6777" to="8429,7404"/>
            <v:line id="_x0000_s1639" style="position:absolute" from="8771,6777" to="8771,7404"/>
            <v:line id="_x0000_s1640" style="position:absolute" from="9113,6777" to="9113,7404"/>
            <v:line id="_x0000_s1641" style="position:absolute" from="8429,7917" to="8429,8544"/>
            <v:line id="_x0000_s1642" style="position:absolute" from="8771,7917" to="8771,8544"/>
            <v:line id="_x0000_s1643" style="position:absolute" from="9113,7917" to="9113,8544"/>
            <v:line id="_x0000_s1644" style="position:absolute" from="8201,7347" to="8429,7917"/>
            <v:line id="_x0000_s1645" style="position:absolute" from="8543,7347" to="8771,7917"/>
            <v:line id="_x0000_s1646" style="position:absolute" from="8885,7347" to="9113,7917"/>
            <v:line id="_x0000_s1647" style="position:absolute" from="8258,7575" to="8942,7575"/>
            <v:line id="_x0000_s1648" style="position:absolute" from="8315,7689" to="8999,7689"/>
            <v:rect id="_x0000_s1649" style="position:absolute;left:8242;top:7574;width:63;height:147;rotation:-1839471fd"/>
            <v:line id="_x0000_s1650" style="position:absolute" from="8828,9000" to="8828,9627"/>
            <v:line id="_x0000_s1651" style="position:absolute" from="8828,10140" to="8828,10767"/>
            <v:line id="_x0000_s1652" style="position:absolute" from="8600,9570" to="8828,10140"/>
            <v:rect id="_x0000_s1653" style="position:absolute;left:8641;top:9797;width:63;height:147;rotation:-1839471fd"/>
            <v:shape id="_x0000_s1654" type="#_x0000_t202" style="position:absolute;left:9170;top:7062;width:606;height:519;mso-wrap-style:none" filled="f" stroked="f">
              <v:textbox style="mso-next-textbox:#_x0000_s1654">
                <w:txbxContent>
                  <w:p w:rsidR="007D38C7" w:rsidRPr="00103FAA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QF</w:t>
                    </w:r>
                  </w:p>
                </w:txbxContent>
              </v:textbox>
            </v:shape>
            <v:shape id="_x0000_s1655" type="#_x0000_t202" style="position:absolute;left:8828;top:9228;width:606;height:519;mso-wrap-style:none" filled="f" stroked="f">
              <v:textbox style="mso-next-textbox:#_x0000_s1655">
                <w:txbxContent>
                  <w:p w:rsidR="007D38C7" w:rsidRPr="00103FAA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QF</w:t>
                    </w:r>
                  </w:p>
                </w:txbxContent>
              </v:textbox>
            </v:shape>
            <v:shape id="_x0000_s1656" type="#_x0000_t202" style="position:absolute;left:4268;top:11736;width:506;height:519;mso-wrap-style:none" filled="f" stroked="f">
              <v:textbox style="mso-next-textbox:#_x0000_s1656">
                <w:txbxContent>
                  <w:p w:rsidR="007D38C7" w:rsidRPr="00103FAA" w:rsidRDefault="007D38C7" w:rsidP="007D38C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а)</w:t>
                    </w:r>
                  </w:p>
                </w:txbxContent>
              </v:textbox>
            </v:shape>
            <v:shape id="_x0000_s1657" type="#_x0000_t202" style="position:absolute;left:8942;top:11394;width:524;height:519;mso-wrap-style:none" filled="f" stroked="f">
              <v:textbox style="mso-next-textbox:#_x0000_s1657">
                <w:txbxContent>
                  <w:p w:rsidR="007D38C7" w:rsidRPr="00103FAA" w:rsidRDefault="007D38C7" w:rsidP="007D38C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б)</w:t>
                    </w:r>
                  </w:p>
                </w:txbxContent>
              </v:textbox>
            </v:shape>
            <w10:wrap side="left"/>
          </v:group>
        </w:pict>
      </w:r>
    </w:p>
    <w:p w:rsidR="007D38C7" w:rsidRPr="007D38C7" w:rsidRDefault="007D38C7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Рисунок 4 – Схема автоматического выключателя (а) и его условное графическое и буквенное обозначение (б)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Аналогично происходит отключение автомата при перегрузке цепи, когда ток в ней больше номинального (расчетного), но меньше тока короткого замыкания. В этом случае ток, проходя по нагревателю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6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теплового реле, вызывает нагрев биметаллической пластины 7, в результате чего свободный конец этой пластины поднимается вверх и через рычаг 5 открывает защелку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вызывая этим отключение контактов автомата.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Часто в автоматах применяют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тепловые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расцепители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без нагревателя, в этом случае контролируемый ток пропускается непосредственно через биметаллическую пластину. В маломощных автоматах такой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расцепитель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может выполнять также функции элемента максимальной токовой защиты.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Автоматические выключатели широко используются для коммутации и защиты силовых и маломощных цепей ЭП всех видов.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Применяемые в ЭП автоматические выключатели серий АП 50, АК 63, А 3000, А 3700, АЕ 2000, ВА, ВАБ, «Электрон» различаются между собой числом контактов (полюсов), уровнями номинальных тока и напряжения, набором и исполнением реализуемых защит, отключающей способностью, быстродействием. Диапазон их номинальных токов составляет 10... 10 000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, а предельных коммутируемых токов 0,3...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100 кА. Время включения различных автоматов находится в пределах от 0,02 до 0,7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38C7" w:rsidRPr="007D38C7" w:rsidRDefault="007D38C7" w:rsidP="007D38C7">
      <w:pPr>
        <w:pStyle w:val="a3"/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7D38C7" w:rsidRPr="007D38C7" w:rsidRDefault="007D38C7" w:rsidP="007D38C7">
      <w:pPr>
        <w:pStyle w:val="a3"/>
        <w:widowControl w:val="0"/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7D38C7">
        <w:rPr>
          <w:b/>
          <w:bCs/>
          <w:sz w:val="24"/>
          <w:szCs w:val="24"/>
        </w:rPr>
        <w:t>Нулевая защита.</w:t>
      </w:r>
      <w:r w:rsidRPr="007D38C7">
        <w:rPr>
          <w:sz w:val="24"/>
          <w:szCs w:val="24"/>
        </w:rPr>
        <w:t xml:space="preserve"> При значительном снижении напряжения сети или его исчезновении эта защита обеспечивает отключение двигателей и предотвращает самопроизвольное их включение (</w:t>
      </w:r>
      <w:proofErr w:type="spellStart"/>
      <w:r w:rsidRPr="007D38C7">
        <w:rPr>
          <w:sz w:val="24"/>
          <w:szCs w:val="24"/>
        </w:rPr>
        <w:t>самозапуск</w:t>
      </w:r>
      <w:proofErr w:type="spellEnd"/>
      <w:r w:rsidRPr="007D38C7">
        <w:rPr>
          <w:sz w:val="24"/>
          <w:szCs w:val="24"/>
        </w:rPr>
        <w:t>) после восстановления напряжения.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В тех случаях, когда двигатели управляются кнопками контакторов или магнитных пускателей, нулевая защита осуществляется самими этими аппаратами без применения дополнительных средств. Например, если в схемах  исчезло или сильно понизилось напряжение сети, катушка линейного контактора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КМ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потеряет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питание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и он отключит двигатель от сети. При восстановлении напряжения включение двигателя возможно только после нажатия на кнопку управления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SB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2.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Тепловая защита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отключает двигатель от источника питания, если, вследствие протекания по его цепям повышенных токов происходит  значительный нагрев его обмоток. Такая перегрузка возникает, например, при обрыве одной из фаз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трехфазного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АД или СД.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Тепловая защита двигателей осуществляется с помощью тепловых, максимальных токовых реле и автоматических выключателей.  Тепловые реле (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КК)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включаются в две-три фазы трехфазных двигателей непосредственно  или через трансформаторы тока (рисунок 5).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Для защиты ДПТ тепловые реле включаются в один или два полюса цепи их питания.  Размыкающие контакты тепловых реле включаются в цепи катушек главных (линейных) контакторов или в цепь защитного реле.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Действие теплового реле основано на эффекте изгибания биметаллической пластинки при нагревании из-за различных температурных коэффициентов линейного расширения образующих ее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металлов.</w:t>
      </w: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237" style="position:absolute;margin-left:14.25pt;margin-top:21.9pt;width:434.1pt;height:241.2pt;z-index:251664384" coordorigin="1703,1894" coordsize="8682,4824">
            <v:group id="_x0000_s1238" style="position:absolute;left:2050;top:2357;width:124;height:957" coordorigin="3319,9253" coordsize="113,957">
              <v:oval id="_x0000_s1239" style="position:absolute;left:3319;top:9253;width:113;height:113" filled="f"/>
              <v:line id="_x0000_s1240" style="position:absolute" from="3374,9370" to="3376,10210"/>
            </v:group>
            <v:shape id="_x0000_s1241" type="#_x0000_t202" style="position:absolute;left:2715;top:1920;width:502;height:442" filled="f" stroked="f">
              <v:textbox style="mso-next-textbox:#_x0000_s1241">
                <w:txbxContent>
                  <w:p w:rsidR="007D38C7" w:rsidRPr="00632A4D" w:rsidRDefault="007D38C7" w:rsidP="007D38C7">
                    <w:pPr>
                      <w:rPr>
                        <w:sz w:val="32"/>
                        <w:szCs w:val="32"/>
                      </w:rPr>
                    </w:pPr>
                    <w:r w:rsidRPr="00632A4D">
                      <w:rPr>
                        <w:sz w:val="32"/>
                        <w:szCs w:val="32"/>
                      </w:rPr>
                      <w:t>~</w:t>
                    </w:r>
                  </w:p>
                </w:txbxContent>
              </v:textbox>
            </v:shape>
            <v:shape id="_x0000_s1242" type="#_x0000_t202" style="position:absolute;left:3746;top:3132;width:591;height:653;mso-wrap-style:none" filled="f" stroked="f">
              <v:textbox style="mso-next-textbox:#_x0000_s1242;mso-fit-shape-to-text:t">
                <w:txbxContent>
                  <w:p w:rsidR="007D38C7" w:rsidRPr="00604DDE" w:rsidRDefault="007D38C7" w:rsidP="007D38C7">
                    <w:pPr>
                      <w:rPr>
                        <w:lang w:val="en-US"/>
                      </w:rPr>
                    </w:pPr>
                    <w:r w:rsidRPr="00604DDE">
                      <w:rPr>
                        <w:lang w:val="en-US"/>
                      </w:rPr>
                      <w:t>KM</w:t>
                    </w:r>
                  </w:p>
                </w:txbxContent>
              </v:textbox>
            </v:shape>
            <v:oval id="_x0000_s1243" style="position:absolute;left:2729;top:5409;width:399;height:399" filled="f"/>
            <v:oval id="_x0000_s1244" style="position:absolute;left:2580;top:5260;width:688;height:662" filled="f"/>
            <v:line id="_x0000_s1245" style="position:absolute;flip:y" from="3166,4831" to="3739,5348"/>
            <v:line id="_x0000_s1246" style="position:absolute;flip:x y" from="2108,4831" to="2681,5349"/>
            <v:line id="_x0000_s1247" style="position:absolute;rotation:90;flip:y" from="2601,3401" to="3036,3677"/>
            <v:line id="_x0000_s1248" style="position:absolute;flip:y" from="2110,3743" to="2113,4831"/>
            <v:line id="_x0000_s1249" style="position:absolute;rotation:90;flip:y" from="3407,3405" to="3829,3658"/>
            <v:line id="_x0000_s1250" style="position:absolute;rotation:90;flip:y" from="1770,3398" to="2192,3652"/>
            <v:shape id="_x0000_s1251" type="#_x0000_t202" style="position:absolute;left:2672;top:5409;width:477;height:462;mso-wrap-style:none" filled="f" stroked="f">
              <v:textbox style="mso-next-textbox:#_x0000_s1251">
                <w:txbxContent>
                  <w:p w:rsidR="007D38C7" w:rsidRPr="001E5A3C" w:rsidRDefault="007D38C7" w:rsidP="007D38C7">
                    <w:pPr>
                      <w:rPr>
                        <w:lang w:val="en-US"/>
                      </w:rPr>
                    </w:pPr>
                    <w:r w:rsidRPr="001E5A3C">
                      <w:rPr>
                        <w:lang w:val="en-US"/>
                      </w:rPr>
                      <w:t>M</w:t>
                    </w:r>
                  </w:p>
                </w:txbxContent>
              </v:textbox>
            </v:shape>
            <v:rect id="_x0000_s1252" style="position:absolute;left:2757;top:3215;width:399;height:2166;rotation:-90"/>
            <v:line id="_x0000_s1253" style="position:absolute;flip:y" from="3742,3743" to="3743,4212"/>
            <v:line id="_x0000_s1254" style="position:absolute" from="2957,3756" to="2957,4222"/>
            <v:line id="_x0000_s1255" style="position:absolute" from="2111,4076" to="2112,4204"/>
            <v:line id="_x0000_s1256" style="position:absolute" from="2111,4369" to="2112,4497"/>
            <v:line id="_x0000_s1257" style="position:absolute;rotation:-90" from="2178,4130" to="2179,4271"/>
            <v:line id="_x0000_s1258" style="position:absolute;rotation:-90" from="2186,4302" to="2187,4443"/>
            <v:line id="_x0000_s1259" style="position:absolute" from="2259,4204" to="2260,4370"/>
            <v:line id="_x0000_s1260" style="position:absolute" from="3742,4083" to="3743,4211"/>
            <v:line id="_x0000_s1261" style="position:absolute" from="3742,4376" to="3746,4839"/>
            <v:line id="_x0000_s1262" style="position:absolute;rotation:-90" from="3809,4137" to="3810,4278"/>
            <v:line id="_x0000_s1263" style="position:absolute;rotation:-90" from="3817,4309" to="3818,4450"/>
            <v:line id="_x0000_s1264" style="position:absolute" from="3890,4211" to="3891,4377"/>
            <v:group id="_x0000_s1265" style="position:absolute;left:2868;top:2357;width:125;height:957" coordorigin="3559,9493" coordsize="113,957">
              <v:oval id="_x0000_s1266" style="position:absolute;left:3559;top:9493;width:113;height:113" filled="f"/>
              <v:line id="_x0000_s1267" style="position:absolute" from="3614,9610" to="3616,10450"/>
            </v:group>
            <v:group id="_x0000_s1268" style="position:absolute;left:3681;top:2357;width:124;height:957" coordorigin="3799,9733" coordsize="113,957">
              <v:oval id="_x0000_s1269" style="position:absolute;left:3799;top:9733;width:113;height:113" filled="f"/>
              <v:line id="_x0000_s1270" style="position:absolute" from="3854,9850" to="3856,10690"/>
            </v:group>
            <v:shape id="_x0000_s1271" type="#_x0000_t202" style="position:absolute;left:3983;top:3813;width:607;height:625;mso-wrap-style:none" filled="f" stroked="f">
              <v:textbox style="mso-next-textbox:#_x0000_s1271;mso-fit-shape-to-text:t">
                <w:txbxContent>
                  <w:p w:rsidR="007D38C7" w:rsidRPr="00604DDE" w:rsidRDefault="007D38C7" w:rsidP="007D38C7">
                    <w:pPr>
                      <w:rPr>
                        <w:sz w:val="20"/>
                        <w:szCs w:val="20"/>
                      </w:rPr>
                    </w:pPr>
                    <w:r w:rsidRPr="00604DDE">
                      <w:rPr>
                        <w:sz w:val="20"/>
                        <w:szCs w:val="20"/>
                      </w:rPr>
                      <w:t>КК</w:t>
                    </w:r>
                    <w:proofErr w:type="gramStart"/>
                    <w:r w:rsidRPr="00604DDE">
                      <w:rPr>
                        <w:sz w:val="20"/>
                        <w:szCs w:val="20"/>
                      </w:rPr>
                      <w:t>1</w:t>
                    </w:r>
                    <w:proofErr w:type="gramEnd"/>
                  </w:p>
                </w:txbxContent>
              </v:textbox>
            </v:shape>
            <v:line id="_x0000_s1272" style="position:absolute;flip:y" from="5547,3955" to="5549,5580"/>
            <v:line id="_x0000_s1273" style="position:absolute;rotation:90;flip:y" from="5220,3622" to="5642,3852"/>
            <v:line id="_x0000_s1274" style="position:absolute;rotation:-90" from="5552,3273" to="5553,3596"/>
            <v:line id="_x0000_s1275" style="position:absolute;flip:x" from="5397,3273" to="5555,3431"/>
            <v:line id="_x0000_s1276" style="position:absolute;flip:x" from="5555,3438" to="5712,3595"/>
            <v:oval id="_x0000_s1277" style="position:absolute;left:5501;top:2362;width:113;height:113" filled="f"/>
            <v:line id="_x0000_s1278" style="position:absolute" from="5554,2471" to="5555,3597"/>
            <v:shape id="_x0000_s1279" type="#_x0000_t202" style="position:absolute;left:5324;top:1894;width:456;height:442" filled="f" stroked="f">
              <v:textbox style="mso-next-textbox:#_x0000_s1279">
                <w:txbxContent>
                  <w:p w:rsidR="007D38C7" w:rsidRPr="00632A4D" w:rsidRDefault="007D38C7" w:rsidP="007D38C7">
                    <w:pPr>
                      <w:rPr>
                        <w:sz w:val="32"/>
                        <w:szCs w:val="32"/>
                      </w:rPr>
                    </w:pPr>
                    <w:r w:rsidRPr="00632A4D">
                      <w:rPr>
                        <w:sz w:val="32"/>
                        <w:szCs w:val="32"/>
                      </w:rPr>
                      <w:t>~</w:t>
                    </w:r>
                  </w:p>
                </w:txbxContent>
              </v:textbox>
            </v:shape>
            <v:shape id="_x0000_s1280" type="#_x0000_t202" style="position:absolute;left:5865;top:3346;width:591;height:653;mso-wrap-style:none" filled="f" stroked="f">
              <v:textbox style="mso-next-textbox:#_x0000_s1280;mso-fit-shape-to-text:t">
                <w:txbxContent>
                  <w:p w:rsidR="007D38C7" w:rsidRPr="00604DDE" w:rsidRDefault="007D38C7" w:rsidP="007D38C7">
                    <w:pPr>
                      <w:rPr>
                        <w:lang w:val="en-US"/>
                      </w:rPr>
                    </w:pPr>
                    <w:r w:rsidRPr="00604DDE">
                      <w:rPr>
                        <w:lang w:val="en-US"/>
                      </w:rPr>
                      <w:t>KM</w:t>
                    </w:r>
                  </w:p>
                </w:txbxContent>
              </v:textbox>
            </v:shape>
            <v:line id="_x0000_s1281" style="position:absolute;flip:x" from="5418,2690" to="5690,2847"/>
            <v:line id="_x0000_s1282" style="position:absolute;flip:x" from="5418,2796" to="5690,2953"/>
            <v:line id="_x0000_s1283" style="position:absolute;flip:x" from="5419,2900" to="5691,3057"/>
            <v:group id="_x0000_s1284" style="position:absolute;left:5327;top:4495;width:179;height:562" coordorigin="6266,11977" coordsize="179,562">
              <v:shape id="_x0000_s1285" type="#_x0000_t19" style="position:absolute;left:6215;top:12028;width:281;height:179;rotation:90;flip:x" coordsize="43186,21600" adj="-11662433,,21586" path="wr-14,,43186,43200,,20829,43186,21600nfewr-14,,43186,43200,,20829,43186,21600l21586,21600nsxe">
                <v:path o:connectlocs="0,20829;43186,21600;21586,21600"/>
                <o:lock v:ext="edit" aspectratio="t"/>
              </v:shape>
              <v:shape id="_x0000_s1286" type="#_x0000_t19" style="position:absolute;left:6215;top:12311;width:281;height:176;rotation:90;flip:x" coordsize="43186,21600" adj="-11662433,,21586" path="wr-14,,43186,43200,,20829,43186,21600nfewr-14,,43186,43200,,20829,43186,21600l21586,21600nsxe">
                <v:path o:connectlocs="0,20829;43186,21600;21586,21600"/>
                <o:lock v:ext="edit" aspectratio="t"/>
              </v:shape>
            </v:group>
            <v:line id="_x0000_s1287" style="position:absolute" from="5508,4497" to="5898,4498"/>
            <v:line id="_x0000_s1288" style="position:absolute" from="5506,5057" to="5896,5058"/>
            <v:line id="_x0000_s1289" style="position:absolute;flip:y" from="5904,4385" to="5905,4497"/>
            <v:line id="_x0000_s1290" style="position:absolute;flip:y" from="5904,5059" to="5905,5171"/>
            <v:rect id="_x0000_s1291" style="position:absolute;left:6173;top:4423;width:419;height:717;rotation:-90"/>
            <v:line id="_x0000_s1292" style="position:absolute" from="6376,4381" to="6377,4696"/>
            <v:line id="_x0000_s1293" style="position:absolute" from="6384,4861" to="6386,5169"/>
            <v:line id="_x0000_s1294" style="position:absolute;rotation:-90" from="6444,4637" to="6445,4765"/>
            <v:line id="_x0000_s1295" style="position:absolute;rotation:-90" from="6451,4801" to="6452,4929"/>
            <v:line id="_x0000_s1296" style="position:absolute" from="6518,4696" to="6519,4862"/>
            <v:line id="_x0000_s1297" style="position:absolute" from="5900,4377" to="6379,4378"/>
            <v:line id="_x0000_s1298" style="position:absolute" from="5908,5172" to="6380,5172"/>
            <v:oval id="_x0000_s1299" style="position:absolute;left:5494;top:5220;width:115;height:113" fillcolor="black"/>
            <v:oval id="_x0000_s1300" style="position:absolute;left:5493;top:4214;width:115;height:113" fillcolor="black"/>
            <v:shape id="_x0000_s1301" type="#_x0000_t202" style="position:absolute;left:6377;top:4098;width:639;height:653;mso-wrap-style:none" filled="f" stroked="f">
              <v:textbox style="mso-next-textbox:#_x0000_s1301;mso-fit-shape-to-text:t">
                <w:txbxContent>
                  <w:p w:rsidR="007D38C7" w:rsidRPr="00604DDE" w:rsidRDefault="007D38C7" w:rsidP="007D38C7">
                    <w:r w:rsidRPr="00604DDE">
                      <w:t>КК</w:t>
                    </w:r>
                    <w:proofErr w:type="gramStart"/>
                    <w:r w:rsidRPr="00604DDE">
                      <w:t>1</w:t>
                    </w:r>
                    <w:proofErr w:type="gramEnd"/>
                  </w:p>
                </w:txbxContent>
              </v:textbox>
            </v:shape>
            <v:line id="_x0000_s1302" style="position:absolute;rotation:90" from="7820,2110" to="7980,2111"/>
            <v:line id="_x0000_s1303" style="position:absolute" from="7818,2111" to="7978,2112"/>
            <v:line id="_x0000_s1304" style="position:absolute" from="9458,2110" to="9616,2112"/>
            <v:group id="_x0000_s1305" style="position:absolute;left:8448;top:5545;width:509;height:691;rotation:-90" coordorigin="3850,8718" coordsize="510,695">
              <v:oval id="_x0000_s1306" style="position:absolute;left:3850;top:8810;width:510;height:510" filled="f"/>
              <v:group id="_x0000_s1307" style="position:absolute;left:3972;top:9292;width:266;height:121" coordorigin="3946,9548" coordsize="266,121">
                <v:line id="_x0000_s1308" style="position:absolute" from="3946,9548" to="3947,9668"/>
                <v:line id="_x0000_s1309" style="position:absolute" from="4211,9549" to="4212,9669"/>
                <v:line id="_x0000_s1310" style="position:absolute" from="3947,9668" to="4209,9668"/>
              </v:group>
              <v:group id="_x0000_s1311" style="position:absolute;left:3972;top:8718;width:266;height:121;flip:y" coordorigin="3946,9548" coordsize="266,121">
                <v:line id="_x0000_s1312" style="position:absolute" from="3946,9548" to="3947,9668"/>
                <v:line id="_x0000_s1313" style="position:absolute" from="4211,9549" to="4212,9669"/>
                <v:line id="_x0000_s1314" style="position:absolute" from="3947,9668" to="4209,9668"/>
              </v:group>
            </v:group>
            <v:line id="_x0000_s1315" style="position:absolute" from="9050,5893" to="9512,5894"/>
            <v:line id="_x0000_s1316" style="position:absolute" from="7892,5895" to="8355,5896"/>
            <v:line id="_x0000_s1317" style="position:absolute;flip:y" from="7886,3924" to="7887,5896"/>
            <v:line id="_x0000_s1318" style="position:absolute;flip:y" from="9511,3903" to="9512,5890"/>
            <v:line id="_x0000_s1319" style="position:absolute;rotation:90;flip:y" from="7561,3598" to="7983,3826"/>
            <v:line id="_x0000_s1320" style="position:absolute;rotation:90;flip:y" from="9191,3590" to="9613,3819"/>
            <v:group id="_x0000_s1321" style="position:absolute;left:7839;top:2323;width:112;height:1152" coordorigin="7010,9467" coordsize="113,1152">
              <v:oval id="_x0000_s1322" style="position:absolute;left:7010;top:9467;width:113;height:113" filled="f"/>
              <v:line id="_x0000_s1323" style="position:absolute" from="7065,9584" to="7067,10619"/>
            </v:group>
            <v:group id="_x0000_s1324" style="position:absolute;left:8122;top:6356;width:1123;height:109;flip:y" coordorigin="3380,5929" coordsize="1129,109">
              <v:group id="_x0000_s1325" style="position:absolute;left:3891;top:5659;width:109;height:649;rotation:90;flip:y" coordorigin="5008,8037" coordsize="110,649">
                <v:shape id="_x0000_s1326" type="#_x0000_t19" style="position:absolute;left:4956;top:8089;width:214;height:110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  <v:shape id="_x0000_s1327" type="#_x0000_t19" style="position:absolute;left:4956;top:8307;width:214;height:108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  <v:shape id="_x0000_s1328" type="#_x0000_t19" style="position:absolute;left:4957;top:8524;width:214;height:109;rotation:90;flip:x" coordsize="43186,21600" adj="-11662433,,21586" path="wr-14,,43186,43200,,20829,43186,21600nfewr-14,,43186,43200,,20829,43186,21600l21586,21600nsxe">
                  <v:path o:connectlocs="0,20829;43186,21600;21586,21600"/>
                  <o:lock v:ext="edit" aspectratio="t"/>
                </v:shape>
              </v:group>
              <v:line id="_x0000_s1329" style="position:absolute" from="4276,5933" to="4509,5934"/>
              <v:line id="_x0000_s1330" style="position:absolute" from="3380,5935" to="3613,5936"/>
            </v:group>
            <v:group id="_x0000_s1331" style="position:absolute;left:7983;top:6558;width:160;height:159;rotation:90;flip:y" coordorigin="4960,6923" coordsize="160,160">
              <v:line id="_x0000_s1332" style="position:absolute" from="4960,7002" to="5120,7002"/>
              <v:line id="_x0000_s1333" style="position:absolute;rotation:-90" from="4961,7002" to="5121,7003"/>
            </v:group>
            <v:line id="_x0000_s1334" style="position:absolute;flip:y" from="9215,6637" to="9372,6639"/>
            <v:shape id="_x0000_s1335" type="#_x0000_t202" style="position:absolute;left:8453;top:5666;width:528;height:737;mso-wrap-style:none" filled="f" stroked="f">
              <v:textbox style="mso-next-textbox:#_x0000_s1335;mso-fit-shape-to-text:t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M</w:t>
                    </w:r>
                  </w:p>
                </w:txbxContent>
              </v:textbox>
            </v:shape>
            <v:group id="_x0000_s1336" style="position:absolute;left:9459;top:2323;width:112;height:1152" coordorigin="7250,9707" coordsize="113,1152">
              <v:oval id="_x0000_s1337" style="position:absolute;left:7250;top:9707;width:113;height:113" filled="f"/>
              <v:line id="_x0000_s1338" style="position:absolute" from="7305,9824" to="7307,10859"/>
            </v:group>
            <v:group id="_x0000_s1339" style="position:absolute;left:7523;top:4714;width:713;height:425" coordorigin="6692,13213" coordsize="718,425">
              <v:rect id="_x0000_s1340" style="position:absolute;left:6841;top:13064;width:419;height:718;rotation:-90"/>
              <v:line id="_x0000_s1341" style="position:absolute" from="7053,13217" to="7054,13345"/>
              <v:line id="_x0000_s1342" style="position:absolute" from="7053,13510" to="7054,13638"/>
              <v:line id="_x0000_s1343" style="position:absolute;rotation:-90" from="7113,13278" to="7114,13406"/>
              <v:line id="_x0000_s1344" style="position:absolute;rotation:-90" from="7120,13450" to="7121,13578"/>
              <v:line id="_x0000_s1345" style="position:absolute" from="7187,13345" to="7188,13511"/>
            </v:group>
            <v:group id="_x0000_s1346" style="position:absolute;left:9153;top:4714;width:714;height:425" coordorigin="8332,13203" coordsize="718,425">
              <v:rect id="_x0000_s1347" style="position:absolute;left:8481;top:13054;width:419;height:718;rotation:-90"/>
              <v:line id="_x0000_s1348" style="position:absolute" from="8693,13207" to="8694,13335"/>
              <v:line id="_x0000_s1349" style="position:absolute" from="8693,13500" to="8694,13628"/>
              <v:line id="_x0000_s1350" style="position:absolute;rotation:-90" from="8753,13268" to="8754,13396"/>
              <v:line id="_x0000_s1351" style="position:absolute;rotation:-90" from="8760,13440" to="8761,13568"/>
              <v:line id="_x0000_s1352" style="position:absolute" from="8827,13335" to="8828,13501"/>
            </v:group>
            <v:shape id="_x0000_s1353" type="#_x0000_t202" style="position:absolute;left:7916;top:4201;width:734;height:737;mso-wrap-style:none" filled="f" stroked="f">
              <v:textbox style="mso-next-textbox:#_x0000_s1353;mso-fit-shape-to-text:t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</w:rPr>
                      <w:t>КК</w:t>
                    </w:r>
                    <w:proofErr w:type="gramStart"/>
                    <w:r w:rsidRPr="007C44CF">
                      <w:rPr>
                        <w:sz w:val="28"/>
                        <w:szCs w:val="28"/>
                        <w:lang w:val="en-US"/>
                      </w:rPr>
                      <w:t>1</w:t>
                    </w:r>
                    <w:proofErr w:type="gramEnd"/>
                  </w:p>
                </w:txbxContent>
              </v:textbox>
            </v:shape>
            <v:shape id="_x0000_s1354" type="#_x0000_t202" style="position:absolute;left:9626;top:3072;width:759;height:737" filled="f" stroked="f">
              <v:textbox style="mso-next-textbox:#_x0000_s1354;mso-fit-shape-to-text:t">
                <w:txbxContent>
                  <w:p w:rsidR="007D38C7" w:rsidRPr="007C44CF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7C44CF">
                      <w:rPr>
                        <w:sz w:val="28"/>
                        <w:szCs w:val="28"/>
                        <w:lang w:val="en-US"/>
                      </w:rPr>
                      <w:t>KM</w:t>
                    </w:r>
                  </w:p>
                </w:txbxContent>
              </v:textbox>
            </v:shape>
            <v:line id="_x0000_s1355" style="position:absolute" from="1931,3460" to="3584,3460"/>
            <v:line id="_x0000_s1356" style="position:absolute" from="1988,3574" to="3641,3574"/>
            <v:shape id="_x0000_s1357" type="#_x0000_t202" style="position:absolute;left:9569;top:4191;width:734;height:737;mso-wrap-style:none" filled="f" stroked="f">
              <v:textbox style="mso-next-textbox:#_x0000_s1357;mso-fit-shape-to-text:t">
                <w:txbxContent>
                  <w:p w:rsidR="007D38C7" w:rsidRPr="00FC4152" w:rsidRDefault="007D38C7" w:rsidP="007D38C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КК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>2</w:t>
                    </w:r>
                    <w:proofErr w:type="gramEnd"/>
                  </w:p>
                </w:txbxContent>
              </v:textbox>
            </v:shape>
            <v:line id="_x0000_s1358" style="position:absolute" from="7745,3631" to="9341,3631"/>
            <v:line id="_x0000_s1359" style="position:absolute" from="7802,3756" to="9398,3756"/>
            <v:shape id="_x0000_s1360" type="#_x0000_t202" style="position:absolute;left:4667;top:2320;width:2451;height:285" stroked="f">
              <v:textbox>
                <w:txbxContent>
                  <w:p w:rsidR="007D38C7" w:rsidRDefault="007D38C7" w:rsidP="007D38C7"/>
                </w:txbxContent>
              </v:textbox>
            </v:shape>
            <v:shape id="_x0000_s1361" type="#_x0000_t202" style="position:absolute;left:1703;top:2320;width:2451;height:285" stroked="f">
              <v:textbox>
                <w:txbxContent>
                  <w:p w:rsidR="007D38C7" w:rsidRDefault="007D38C7" w:rsidP="007D38C7"/>
                </w:txbxContent>
              </v:textbox>
            </v:shape>
            <v:shape id="_x0000_s1362" type="#_x0000_t202" style="position:absolute;left:7289;top:2320;width:2451;height:285" stroked="f">
              <v:textbox>
                <w:txbxContent>
                  <w:p w:rsidR="007D38C7" w:rsidRDefault="007D38C7" w:rsidP="007D38C7"/>
                </w:txbxContent>
              </v:textbox>
            </v:shape>
            <v:line id="_x0000_s1363" style="position:absolute" from="2957,4383" to="2957,5248"/>
            <v:line id="_x0000_s1364" style="position:absolute;rotation:-90" from="3042,4127" to="3043,4298"/>
            <v:line id="_x0000_s1365" style="position:absolute;rotation:-90" from="3042,4298" to="3043,4469"/>
            <v:line id="_x0000_s1366" style="position:absolute" from="3128,4212" to="3129,4378"/>
            <v:oval id="_x0000_s1367" style="position:absolute;left:5351;top:5742;width:399;height:399" filled="f"/>
            <v:oval id="_x0000_s1368" style="position:absolute;left:5202;top:5593;width:688;height:662" filled="f"/>
            <v:shape id="_x0000_s1369" type="#_x0000_t202" style="position:absolute;left:5294;top:5751;width:477;height:462;mso-wrap-style:none" filled="f" stroked="f">
              <v:textbox style="mso-next-textbox:#_x0000_s1369">
                <w:txbxContent>
                  <w:p w:rsidR="007D38C7" w:rsidRPr="001E5A3C" w:rsidRDefault="007D38C7" w:rsidP="007D38C7">
                    <w:pPr>
                      <w:rPr>
                        <w:lang w:val="en-US"/>
                      </w:rPr>
                    </w:pPr>
                    <w:r w:rsidRPr="001E5A3C">
                      <w:rPr>
                        <w:lang w:val="en-US"/>
                      </w:rPr>
                      <w:t>M</w:t>
                    </w:r>
                  </w:p>
                </w:txbxContent>
              </v:textbox>
            </v:shape>
            <w10:wrap side="left"/>
          </v:group>
        </w:pict>
      </w:r>
    </w:p>
    <w:p w:rsidR="007D38C7" w:rsidRPr="007D38C7" w:rsidRDefault="007D38C7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Рисунок 5 – Включение тепловых реле в электрические цепи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В ЭП применяются электротепловые двухполюсные реле серий ТРН на номинальные токи от 0,32 до 40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, однополюсные реле серий ТРТП на токи от 1,75 до 550 А и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трехполюсные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реле серий РТЛ на токи от 0,17 до 200 А. Эти реле имеют регулируемую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уставку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тепловой защиты; при токе 1,2</w:t>
      </w:r>
      <w:r w:rsidRPr="007D38C7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7D38C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ном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время их срабатывания 20 мин.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Тепловая защита двигателей может осуществляться также автоматическими выключателями и магнитными пускателями, если они имеют встроенные тепловые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расцепители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При повторно-кратковременных режимах работы ЭП, когда процессы нагрева реле и двигателя различны, защита двигателей от перегрузок осуществляется с помощью максимальных токовых реле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FA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FA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2.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Токи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уставок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этих реле выбираются на 20... 30% выше номинального тока двигателя. Так как, ток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уставки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реле в этом случае ниже пускового тока, то при пуске двигателя его контакты шунтируются контактами реле времени, имеющего выдержку времени несколько большую времени пуска двигателя.</w:t>
      </w:r>
    </w:p>
    <w:p w:rsidR="007D38C7" w:rsidRDefault="007D38C7" w:rsidP="007D38C7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38C7" w:rsidRPr="007D38C7" w:rsidRDefault="007D38C7" w:rsidP="007D38C7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D38C7" w:rsidRDefault="007D38C7" w:rsidP="007D38C7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38C7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</w:p>
    <w:p w:rsidR="007D38C7" w:rsidRPr="007D38C7" w:rsidRDefault="007D38C7" w:rsidP="007D38C7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38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Специальные виды защит</w:t>
      </w:r>
    </w:p>
    <w:p w:rsidR="007D38C7" w:rsidRPr="007D38C7" w:rsidRDefault="007D38C7" w:rsidP="007D38C7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Минимальная токовая защита</w:t>
      </w:r>
      <w:r w:rsidRPr="007D38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применяется в ЭП с ДПТ и СД для защиты их цепей возбуждения от обрыва. Исчезновение тока возбуждения опасно тем, что, вызывая исчезновение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противо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ЭДС двигателя, приводит к значительному возрастанию тока в его силовой цепи и резкому снижению развиваемого момента.</w:t>
      </w:r>
    </w:p>
    <w:p w:rsid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Эта защита осуществляется с помощью минимального токового реле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KF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катушка которого включается в цепь обмотки возбуждения двигателя, как это показано на рисунке 1. При этом замыкающий контакт реле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KF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помещается в цепь катушки контактора </w:t>
      </w:r>
      <w:proofErr w:type="gramStart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КМ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что позволяет включать двигатель только при наличии тока возбуждения в его обмотке возбуждения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ОВМ.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При работе ЭП в случае исчезновения или резкого снижения тока возбуждения контакт реле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KF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разомкнется и контактор </w:t>
      </w:r>
      <w:proofErr w:type="gramStart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КМ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потеряв питание, отключит двигатель от сети.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В качестве реле минимального тока в ЭП используется реле серии РЭВ 830.</w:t>
      </w: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D34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group id="_x0000_s1027" style="position:absolute;margin-left:96.9pt;margin-top:14.1pt;width:213.75pt;height:165.05pt;z-index:251661312" coordorigin="3639,9741" coordsize="4275,3301">
            <v:line id="_x0000_s1028" style="position:absolute" from="4009,10101" to="4009,12966">
              <v:stroke endarrow="classic" endarrowwidth="narrow" endarrowlength="long"/>
            </v:line>
            <v:oval id="_x0000_s1029" style="position:absolute;left:3952;top:10745;width:114;height:113" fillcolor="black"/>
            <v:oval id="_x0000_s1030" style="position:absolute;left:3952;top:11449;width:117;height:114" fillcolor="black"/>
            <v:oval id="_x0000_s1031" style="position:absolute;left:3953;top:12486;width:115;height:111" fillcolor="black"/>
            <v:oval id="_x0000_s1032" style="position:absolute;left:6158;top:10732;width:114;height:110" fillcolor="black"/>
            <v:oval id="_x0000_s1033" style="position:absolute;left:7462;top:10732;width:115;height:111" fillcolor="black"/>
            <v:oval id="_x0000_s1034" style="position:absolute;left:7462;top:12478;width:116;height:113" fillcolor="black"/>
            <v:line id="_x0000_s1035" style="position:absolute" from="4000,10794" to="4615,10794"/>
            <v:group id="_x0000_s1036" style="position:absolute;left:4883;top:10414;width:109;height:649;rotation:90" coordorigin="5008,8037" coordsize="110,649">
              <v:shape id="_x0000_s1037" type="#_x0000_t19" style="position:absolute;left:4956;top:8089;width:214;height:110;rotation:90;flip:x" coordsize="43186,21600" adj="-11662433,,21586" path="wr-14,,43186,43200,,20829,43186,21600nfewr-14,,43186,43200,,20829,43186,21600l21586,21600nsxe">
                <v:path o:connectlocs="0,20829;43186,21600;21586,21600"/>
                <o:lock v:ext="edit" aspectratio="t"/>
              </v:shape>
              <v:shape id="_x0000_s1038" type="#_x0000_t19" style="position:absolute;left:4956;top:8307;width:214;height:108;rotation:90;flip:x" coordsize="43186,21600" adj="-11662433,,21586" path="wr-14,,43186,43200,,20829,43186,21600nfewr-14,,43186,43200,,20829,43186,21600l21586,21600nsxe">
                <v:path o:connectlocs="0,20829;43186,21600;21586,21600"/>
                <o:lock v:ext="edit" aspectratio="t"/>
              </v:shape>
              <v:shape id="_x0000_s1039" type="#_x0000_t19" style="position:absolute;left:4957;top:8524;width:214;height:109;rotation:90;flip:x" coordsize="43186,21600" adj="-11662433,,21586" path="wr-14,,43186,43200,,20829,43186,21600nfewr-14,,43186,43200,,20829,43186,21600l21586,21600nsxe">
                <v:path o:connectlocs="0,20829;43186,21600;21586,21600"/>
                <o:lock v:ext="edit" aspectratio="t"/>
              </v:shape>
            </v:group>
            <v:line id="_x0000_s1040" style="position:absolute" from="5268,10791" to="6670,10792"/>
            <v:rect id="_x0000_s1041" style="position:absolute;left:6684;top:10426;width:418;height:719" filled="f"/>
            <v:line id="_x0000_s1042" style="position:absolute" from="7099,10791" to="7512,10792"/>
            <v:line id="_x0000_s1043" style="position:absolute" from="7525,10101" to="7526,12966">
              <v:stroke endarrow="classic" endarrowwidth="narrow" endarrowlength="long"/>
            </v:line>
            <v:group id="_x0000_s1044" style="position:absolute;left:4569;top:11387;width:184;height:240" coordorigin="4740,10628" coordsize="184,240"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_x0000_s1045" type="#_x0000_t5" style="position:absolute;left:4718;top:10658;width:232;height:180;rotation:-90" filled="f"/>
              <v:line id="_x0000_s1046" style="position:absolute" from="4740,10628" to="4741,10868"/>
            </v:group>
            <v:line id="_x0000_s1047" style="position:absolute" from="4008,11507" to="4555,11507"/>
            <v:line id="_x0000_s1048" style="position:absolute" from="4750,11507" to="6205,11507"/>
            <v:line id="_x0000_s1049" style="position:absolute;flip:y" from="6213,10795" to="6214,11507"/>
            <v:rect id="_x0000_s1050" style="position:absolute;left:5312;top:11410;width:599;height:193;rotation:-180"/>
            <v:line id="_x0000_s1051" style="position:absolute" from="4274,12545" to="4895,12814"/>
            <v:group id="_x0000_s1052" style="position:absolute;left:4384;top:12467;width:335;height:219;flip:x y" coordorigin="4096,5651" coordsize="252,219">
              <v:line id="_x0000_s1053" style="position:absolute" from="4276,5699" to="4276,5867"/>
              <v:line id="_x0000_s1054" style="position:absolute" from="4180,5651" to="4180,5861"/>
              <v:line id="_x0000_s1055" style="position:absolute;flip:y" from="4096,5821" to="4097,5869"/>
              <v:line id="_x0000_s1056" style="position:absolute;flip:y" from="4347,5818" to="4348,5866"/>
              <v:line id="_x0000_s1057" style="position:absolute;flip:y" from="4096,5869" to="4346,5870"/>
            </v:group>
            <v:line id="_x0000_s1058" style="position:absolute" from="4846,12546" to="4848,12854"/>
            <v:shape id="_x0000_s1059" type="#_x0000_t202" style="position:absolute;left:4323;top:12021;width:711;height:737;mso-wrap-style:none" filled="f" stroked="f">
              <v:textbox style="mso-next-textbox:#_x0000_s1059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SB1</w:t>
                    </w:r>
                  </w:p>
                </w:txbxContent>
              </v:textbox>
            </v:shape>
            <v:line id="_x0000_s1060" style="position:absolute;flip:x" from="4008,12542" to="4263,12542"/>
            <v:line id="_x0000_s1061" style="position:absolute" from="4848,12538" to="5156,12539"/>
            <v:rect id="_x0000_s1062" style="position:absolute;left:6009;top:12171;width:418;height:719" filled="f"/>
            <v:line id="_x0000_s1063" style="position:absolute" from="5575,12538" to="5995,12538"/>
            <v:line id="_x0000_s1064" style="position:absolute;flip:y" from="6673,12302" to="7094,12532"/>
            <v:line id="_x0000_s1065" style="position:absolute" from="6430,12535" to="6663,12535"/>
            <v:line id="_x0000_s1066" style="position:absolute" from="7113,12534" to="7525,12534"/>
            <v:oval id="_x0000_s1067" style="position:absolute;left:5782;top:12478;width:116;height:113" fillcolor="black"/>
            <v:oval id="_x0000_s1068" style="position:absolute;left:4971;top:12478;width:116;height:113" fillcolor="black"/>
            <v:line id="_x0000_s1069" style="position:absolute" from="5013,12531" to="5013,13026"/>
            <v:line id="_x0000_s1070" style="position:absolute" from="5013,13033" to="5110,13033"/>
            <v:line id="_x0000_s1071" style="position:absolute" from="5838,12523" to="5838,13041"/>
            <v:line id="_x0000_s1072" style="position:absolute;flip:y" from="5118,12797" to="5539,13027"/>
            <v:line id="_x0000_s1073" style="position:absolute;flip:x" from="5568,13041" to="5838,13042"/>
            <v:line id="_x0000_s1074" style="position:absolute;flip:y" from="5419,12226" to="5420,12393"/>
            <v:line id="_x0000_s1075" style="position:absolute;flip:y" from="5323,12232" to="5324,12441"/>
            <v:line id="_x0000_s1076" style="position:absolute" from="5239,12224" to="5240,12272"/>
            <v:line id="_x0000_s1077" style="position:absolute" from="5490,12227" to="5491,12275"/>
            <v:line id="_x0000_s1078" style="position:absolute" from="5239,12223" to="5489,12224"/>
            <v:line id="_x0000_s1079" style="position:absolute;flip:y" from="5163,12310" to="5584,12540"/>
            <v:shape id="_x0000_s1080" type="#_x0000_t202" style="position:absolute;left:5178;top:11793;width:711;height:737;mso-wrap-style:none" filled="f" stroked="f">
              <v:textbox style="mso-next-textbox:#_x0000_s1080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SB2</w:t>
                    </w:r>
                  </w:p>
                </w:txbxContent>
              </v:textbox>
            </v:shape>
            <v:shape id="_x0000_s1081" type="#_x0000_t202" style="position:absolute;left:6033;top:11736;width:673;height:737;mso-wrap-style:none" filled="f" stroked="f">
              <v:textbox style="mso-next-textbox:#_x0000_s1081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KM</w:t>
                    </w:r>
                  </w:p>
                </w:txbxContent>
              </v:textbox>
            </v:shape>
            <v:shape id="_x0000_s1082" type="#_x0000_t202" style="position:absolute;left:6774;top:11907;width:563;height:737;mso-wrap-style:none" filled="f" stroked="f">
              <v:textbox style="mso-next-textbox:#_x0000_s1082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KF</w:t>
                    </w:r>
                  </w:p>
                </w:txbxContent>
              </v:textbox>
            </v:shape>
            <v:shape id="_x0000_s1083" type="#_x0000_t202" style="position:absolute;left:4346;top:11022;width:620;height:737;mso-wrap-style:none" filled="f" stroked="f">
              <v:textbox style="mso-next-textbox:#_x0000_s1083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VD</w:t>
                    </w:r>
                  </w:p>
                </w:txbxContent>
              </v:textbox>
            </v:shape>
            <v:shape id="_x0000_s1084" type="#_x0000_t202" style="position:absolute;left:5577;top:10995;width:534;height:737;mso-wrap-style:none" filled="f" stroked="f">
              <v:textbox style="mso-next-textbox:#_x0000_s1084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R</w:t>
                    </w:r>
                    <w:r>
                      <w:rPr>
                        <w:sz w:val="28"/>
                        <w:szCs w:val="28"/>
                        <w:vertAlign w:val="subscript"/>
                        <w:lang w:val="en-US"/>
                      </w:rPr>
                      <w:t>P</w:t>
                    </w:r>
                  </w:p>
                </w:txbxContent>
              </v:textbox>
            </v:shape>
            <v:shape id="_x0000_s1085" type="#_x0000_t202" style="position:absolute;left:6831;top:10026;width:563;height:737;mso-wrap-style:none" filled="f" stroked="f">
              <v:textbox style="mso-next-textbox:#_x0000_s1085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KF</w:t>
                    </w:r>
                  </w:p>
                </w:txbxContent>
              </v:textbox>
            </v:shape>
            <v:line id="_x0000_s1086" style="position:absolute" from="5905,10622" to="6483,10622">
              <v:stroke endarrow="classic" endarrowwidth="narrow" endarrowlength="long"/>
            </v:line>
            <v:shape id="_x0000_s1087" type="#_x0000_t202" style="position:absolute;left:5833;top:10140;width:460;height:793;mso-wrap-style:none" filled="f" stroked="f">
              <v:textbox style="mso-next-textbox:#_x0000_s1087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vertAlign w:val="subscript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I</w:t>
                    </w:r>
                    <w:r>
                      <w:rPr>
                        <w:sz w:val="32"/>
                        <w:szCs w:val="32"/>
                        <w:vertAlign w:val="subscript"/>
                      </w:rPr>
                      <w:t>в</w:t>
                    </w:r>
                  </w:p>
                </w:txbxContent>
              </v:textbox>
            </v:shape>
            <v:oval id="_x0000_s1088" style="position:absolute;left:3953;top:9988;width:113;height:113" filled="f"/>
            <v:oval id="_x0000_s1089" style="position:absolute;left:7464;top:9984;width:113;height:113" filled="f"/>
            <v:shape id="_x0000_s1090" type="#_x0000_t202" style="position:absolute;left:4665;top:10197;width:812;height:737;mso-wrap-style:none" filled="f" stroked="f">
              <v:textbox style="mso-next-textbox:#_x0000_s1090;mso-fit-shape-to-text:t">
                <w:txbxContent>
                  <w:p w:rsidR="007D38C7" w:rsidRDefault="007D38C7" w:rsidP="007D38C7">
                    <w:pPr>
                      <w:rPr>
                        <w:sz w:val="28"/>
                        <w:szCs w:val="28"/>
                        <w:vertAlign w:val="subscript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R</w:t>
                    </w:r>
                    <w:r>
                      <w:rPr>
                        <w:sz w:val="28"/>
                        <w:szCs w:val="28"/>
                        <w:vertAlign w:val="subscript"/>
                        <w:lang w:val="en-US"/>
                      </w:rPr>
                      <w:t>OBM</w:t>
                    </w:r>
                  </w:p>
                </w:txbxContent>
              </v:textbox>
            </v:shape>
            <v:group id="_x0000_s1091" style="position:absolute;left:3924;top:9741;width:160;height:160;rotation:90" coordorigin="4960,6923" coordsize="160,160">
              <v:line id="_x0000_s1092" style="position:absolute" from="4960,7002" to="5120,7002"/>
              <v:line id="_x0000_s1093" style="position:absolute;rotation:-90" from="4961,7002" to="5121,7003"/>
            </v:group>
            <v:line id="_x0000_s1094" style="position:absolute" from="7435,9820" to="7593,9822"/>
            <v:line id="_x0000_s1095" style="position:absolute" from="4437,11508" to="4836,11508"/>
            <v:shape id="_x0000_s1096" type="#_x0000_t202" style="position:absolute;left:3639;top:9912;width:4275;height:228" stroked="f">
              <v:textbox>
                <w:txbxContent>
                  <w:p w:rsidR="007D38C7" w:rsidRDefault="007D38C7" w:rsidP="007D38C7"/>
                </w:txbxContent>
              </v:textbox>
            </v:shape>
            <w10:wrap side="left"/>
          </v:group>
        </w:pic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26" type="#_x0000_t202" style="position:absolute;margin-left:171pt;margin-top:7.5pt;width:37pt;height:23.3pt;z-index:251660288;mso-wrap-style:none" filled="f" stroked="f">
            <v:textbox style="mso-next-textbox:#_x0000_s1026;mso-fit-shape-to-text:t">
              <w:txbxContent>
                <w:p w:rsidR="007D38C7" w:rsidRDefault="007D38C7" w:rsidP="007D38C7">
                  <w:pPr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KM</w:t>
                  </w:r>
                </w:p>
              </w:txbxContent>
            </v:textbox>
            <w10:wrap side="left"/>
          </v:shape>
        </w:pic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Рисунок 1 – Минимальная токовая защита ДПТ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К специальным видам защит также относят:  защиту от перенапряжения на обмотке возбуждения ДПТ; защиту от повышения напряжения в системе «преобразователь - двигатель»; защиту от превышения скорости ЭП; защиту от затянувшегося пуска СД и ряд других.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Защита от перенапряжения на обмотке возбуждения </w:t>
      </w:r>
      <w:r w:rsidRPr="007D38C7">
        <w:rPr>
          <w:rFonts w:ascii="Times New Roman" w:hAnsi="Times New Roman" w:cs="Times New Roman"/>
          <w:b/>
          <w:color w:val="000000"/>
          <w:sz w:val="24"/>
          <w:szCs w:val="24"/>
        </w:rPr>
        <w:t>ДПТ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требуется при отключении ее от источника питания.                  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В этом случае вследствие быстрого падения тока возбуждения, а значит, магнитного потока в обмотке возникает значительная (до  нескольких киловольт) ЭДС самоиндукции, которая может вызвать пробой ее изоляции.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Защита осуществляется с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помощью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так называемого разрядного резистора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включаемого параллельно обмотке возбуждения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ОВМ (рис.1)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. Сопротивление резистора должно быть (4...5) </w:t>
      </w:r>
      <w:r w:rsidRPr="007D38C7">
        <w:rPr>
          <w:rFonts w:ascii="Times New Roman" w:hAnsi="Times New Roman" w:cs="Times New Roman"/>
          <w:color w:val="000000"/>
          <w:sz w:val="24"/>
          <w:szCs w:val="24"/>
          <w:lang w:val="en-US"/>
        </w:rPr>
        <w:t>R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овм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при напряжении питания 220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 и  (6...8) </w:t>
      </w:r>
      <w:r w:rsidRPr="007D38C7">
        <w:rPr>
          <w:rFonts w:ascii="Times New Roman" w:hAnsi="Times New Roman" w:cs="Times New Roman"/>
          <w:color w:val="000000"/>
          <w:sz w:val="24"/>
          <w:szCs w:val="24"/>
          <w:lang w:val="en-US"/>
        </w:rPr>
        <w:t>R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овм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при напряжении 110 В. Для устранения потерь энергии в разрядном резисторе последовательно включается диод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VD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который не пропускает через него ток при включенной обмотке возбуждения, но позволяет протекать току под действием ЭДС самоиндукции, возникающей при ее отключении. Выбор сопротивления в указанных пределах позволяет снизить темп падения тока в обмотке возбуждения и тем самым ограничить ЭДС самоиндукции  до допустимых пределов.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8C7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Защита от повышения напряжения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применяется главным образом в системе «преобразователь - двигатель». Она реализуется с помощью реле напряжения, включаемого на выходе преобразователя  и своими контактами воздействующего на цепи отключения напряжения ЭП. Эта защита косвенно защищает ДПТ и от чрезмерного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увеличения скорости при появлении повышенного напряжения. 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Защита от превышения скорости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применяется в ЭП рабочих  машин, для которых недопустимо превышение скорости движения исполнительных органов (лифты, подъемные лебедки, эскалатор, шахтные подъемники). Такая защита обеспечивается с помощью  тахогенератора или центробежных выключателей, соединенных с  валом двигателя. Центробежные выключатели непосредственно действуют на цепь управления, а тахогенератор через реле напряжения, включаемое на его якорь.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Защита от затянувшегося пуска СД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обеспечивает его прекращение, если к концу расчетного времени ток возбуждения СД не достигает заданного уровня. 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iCs/>
          <w:color w:val="000000"/>
          <w:sz w:val="24"/>
          <w:szCs w:val="24"/>
        </w:rPr>
        <w:t>Путевая защита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обеспечивает отключение ЭП при достижении исполнительным органом рабочей машины крайних положений. Она осуществляется с помощью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конечных выключателей, устанавливаемых в этих положениях исполни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тельного органа и размыкающих в случае необходимости цепи реле защиты или непосредственно линейных контакторов.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Защита от выпадения СД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из синхронизма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применяется для ЭП с синхронными двигателями,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работающих</w:t>
      </w:r>
      <w:proofErr w:type="gram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с резко изменяющейся нагрузкой на валу и питающихся от сети, в которой возможно снижение напряжения. 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7D38C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7D38C7">
        <w:rPr>
          <w:rFonts w:ascii="Times New Roman" w:hAnsi="Times New Roman" w:cs="Times New Roman"/>
          <w:b/>
          <w:bCs/>
          <w:sz w:val="24"/>
          <w:szCs w:val="24"/>
        </w:rPr>
        <w:t>Блокировки и сигнализация в ЭП</w:t>
      </w:r>
    </w:p>
    <w:p w:rsidR="007D38C7" w:rsidRPr="007D38C7" w:rsidRDefault="007D38C7" w:rsidP="007D38C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8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Электрические блокировки в схемах ЭП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служат для обеспечения заданной последовательности операций при управлении, предотвращения нештатных и аварийных ситуаций, а также для предотвращения последствий неправильных действий оператора, что значительно повышает надежность работы ЭП и технологического оборудования. Так, например, перекрестное включение размыкающих контактов контакторов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КМ</w:t>
      </w:r>
      <w:proofErr w:type="gramStart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1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КМ2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в цепи катушек не допускает включения одного из них при включенном другом. </w:t>
      </w: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Такая блокировка применяется в реверсивных ЭП, где недопустима одновременное включение двух контакторов, или в ЭП с электрическим торможением двигателя, где торможение может начаться только после отключения двигателя от сети.</w:t>
      </w:r>
      <w:proofErr w:type="gramEnd"/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8C1D34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797" style="position:absolute;margin-left:0;margin-top:12.5pt;width:456.65pt;height:162.8pt;z-index:251714560" coordorigin="1418,5731" coordsize="9133,3256">
            <v:line id="_x0000_s1798" style="position:absolute" from="1736,6197" to="1736,8986"/>
            <v:line id="_x0000_s1799" style="position:absolute" from="1735,7275" to="2260,7276"/>
            <v:line id="_x0000_s1800" style="position:absolute" from="2263,7270" to="2729,7467"/>
            <v:line id="_x0000_s1801" style="position:absolute" from="2693,7274" to="3368,7274"/>
            <v:line id="_x0000_s1802" style="position:absolute;flip:y" from="2528,7139" to="2529,7381"/>
            <v:line id="_x0000_s1803" style="position:absolute" from="2348,7137" to="2349,7185"/>
            <v:line id="_x0000_s1804" style="position:absolute" from="2599,7140" to="2600,7188"/>
            <v:line id="_x0000_s1805" style="position:absolute" from="2348,7136" to="2598,7137"/>
            <v:line id="_x0000_s1806" style="position:absolute;flip:y" from="2442,7136" to="2443,7345"/>
            <v:line id="_x0000_s1807" style="position:absolute" from="3811,7272" to="4367,7273"/>
            <v:line id="_x0000_s1808" style="position:absolute" from="3373,7272" to="3842,7541"/>
            <v:group id="_x0000_s1809" style="position:absolute;left:3456;top:7194;width:253;height:219;flip:x y" coordorigin="4096,5651" coordsize="252,219">
              <v:line id="_x0000_s1810" style="position:absolute" from="4276,5699" to="4276,5867"/>
              <v:line id="_x0000_s1811" style="position:absolute" from="4180,5651" to="4180,5861"/>
              <v:line id="_x0000_s1812" style="position:absolute;flip:y" from="4096,5821" to="4097,5869"/>
              <v:line id="_x0000_s1813" style="position:absolute;flip:y" from="4347,5818" to="4348,5866"/>
              <v:line id="_x0000_s1814" style="position:absolute;flip:y" from="4096,5869" to="4346,5870"/>
            </v:group>
            <v:line id="_x0000_s1815" style="position:absolute" from="3805,7273" to="3806,7581"/>
            <v:line id="_x0000_s1816" style="position:absolute" from="4809,7271" to="5365,7272"/>
            <v:line id="_x0000_s1817" style="position:absolute" from="4371,7271" to="4840,7540"/>
            <v:line id="_x0000_s1818" style="position:absolute" from="4803,7272" to="4804,7580"/>
            <v:rect id="_x0000_s1819" style="position:absolute;left:5378;top:6972;width:336;height:584" filled="f"/>
            <v:line id="_x0000_s1820" style="position:absolute" from="5714,7265" to="6014,7265"/>
            <v:line id="_x0000_s1821" style="position:absolute" from="1742,8276" to="2267,8277"/>
            <v:line id="_x0000_s1822" style="position:absolute" from="2270,8271" to="2803,8521"/>
            <v:line id="_x0000_s1823" style="position:absolute;flip:y" from="2534,8132" to="2543,8397"/>
            <v:line id="_x0000_s1824" style="position:absolute" from="2362,8130" to="2363,8178"/>
            <v:line id="_x0000_s1825" style="position:absolute" from="2613,8133" to="2614,8181"/>
            <v:line id="_x0000_s1826" style="position:absolute" from="2362,8129" to="2612,8130"/>
            <v:line id="_x0000_s1827" style="position:absolute;flip:y" from="2456,8129" to="2457,8338"/>
            <v:line id="_x0000_s1828" style="position:absolute" from="3818,8273" to="4374,8274"/>
            <v:line id="_x0000_s1829" style="position:absolute;flip:y" from="3364,8007" to="3833,8276"/>
            <v:group id="_x0000_s1830" style="position:absolute;left:3439;top:7955;width:253;height:219;flip:y" coordorigin="4096,5651" coordsize="252,219">
              <v:line id="_x0000_s1831" style="position:absolute" from="4276,5699" to="4276,5867"/>
              <v:line id="_x0000_s1832" style="position:absolute" from="4180,5651" to="4180,5861"/>
              <v:line id="_x0000_s1833" style="position:absolute;flip:y" from="4096,5821" to="4097,5869"/>
              <v:line id="_x0000_s1834" style="position:absolute;flip:y" from="4347,5818" to="4348,5866"/>
              <v:line id="_x0000_s1835" style="position:absolute;flip:y" from="4096,5869" to="4346,5870"/>
            </v:group>
            <v:line id="_x0000_s1836" style="position:absolute" from="4816,8272" to="5372,8273"/>
            <v:line id="_x0000_s1837" style="position:absolute" from="4378,8272" to="4847,8541"/>
            <v:line id="_x0000_s1838" style="position:absolute" from="4810,8273" to="4811,8581"/>
            <v:rect id="_x0000_s1839" style="position:absolute;left:5385;top:7973;width:336;height:584" filled="f"/>
            <v:line id="_x0000_s1840" style="position:absolute" from="5721,8266" to="6021,8267"/>
            <v:line id="_x0000_s1841" style="position:absolute;flip:y" from="3387,8753" to="3808,8983"/>
            <v:line id="_x0000_s1842" style="position:absolute;flip:x" from="2716,8273" to="3366,8273"/>
            <v:line id="_x0000_s1843" style="position:absolute" from="3066,8272" to="3067,8980"/>
            <v:line id="_x0000_s1844" style="position:absolute" from="3066,8980" to="3374,8980"/>
            <v:line id="_x0000_s1845" style="position:absolute" from="4231,8273" to="4231,8980"/>
            <v:line id="_x0000_s1846" style="position:absolute;flip:x" from="3823,8980" to="4231,8980"/>
            <v:oval id="_x0000_s1847" style="position:absolute;left:1674;top:7214;width:115;height:113" fillcolor="black"/>
            <v:oval id="_x0000_s1848" style="position:absolute;left:1679;top:8220;width:115;height:113" fillcolor="black"/>
            <v:oval id="_x0000_s1849" style="position:absolute;left:4168;top:8221;width:115;height:113" fillcolor="black"/>
            <v:oval id="_x0000_s1850" style="position:absolute;left:3009;top:8219;width:115;height:113" fillcolor="black"/>
            <v:line id="_x0000_s1851" style="position:absolute" from="6022,6198" to="6023,8987"/>
            <v:oval id="_x0000_s1852" style="position:absolute;left:5969;top:8210;width:115;height:113" fillcolor="black"/>
            <v:oval id="_x0000_s1853" style="position:absolute;left:5961;top:7211;width:115;height:113" fillcolor="black"/>
            <v:shape id="_x0000_s1854" type="#_x0000_t202" style="position:absolute;left:5692;top:5747;width:708;height:565" filled="f" stroked="f">
              <v:textbox style="mso-next-textbox:#_x0000_s1854">
                <w:txbxContent>
                  <w:p w:rsidR="007D38C7" w:rsidRDefault="007D38C7" w:rsidP="007D38C7">
                    <w:r>
                      <w:t>(</w:t>
                    </w:r>
                    <w:r w:rsidRPr="00425F3C">
                      <w:rPr>
                        <w:sz w:val="36"/>
                        <w:szCs w:val="36"/>
                      </w:rPr>
                      <w:t>~</w:t>
                    </w:r>
                    <w:r>
                      <w:t>)</w:t>
                    </w:r>
                  </w:p>
                </w:txbxContent>
              </v:textbox>
            </v:shape>
            <v:shape id="_x0000_s1855" type="#_x0000_t202" style="position:absolute;left:1418;top:5747;width:708;height:565" filled="f" stroked="f">
              <v:textbox style="mso-next-textbox:#_x0000_s1855">
                <w:txbxContent>
                  <w:p w:rsidR="007D38C7" w:rsidRDefault="007D38C7" w:rsidP="007D38C7">
                    <w:r>
                      <w:t>(</w:t>
                    </w:r>
                    <w:r w:rsidRPr="00425F3C">
                      <w:rPr>
                        <w:sz w:val="36"/>
                        <w:szCs w:val="36"/>
                      </w:rPr>
                      <w:t>~</w:t>
                    </w:r>
                    <w:r>
                      <w:t>)</w:t>
                    </w:r>
                  </w:p>
                </w:txbxContent>
              </v:textbox>
            </v:shape>
            <v:group id="_x0000_s1856" style="position:absolute;left:1659;top:5731;width:160;height:160;rotation:90" coordorigin="4960,6923" coordsize="160,160">
              <v:line id="_x0000_s1857" style="position:absolute" from="4960,7002" to="5120,7002"/>
              <v:line id="_x0000_s1858" style="position:absolute;rotation:-90" from="4961,7002" to="5121,7003"/>
            </v:group>
            <v:line id="_x0000_s1859" style="position:absolute" from="5938,5810" to="6096,5812"/>
            <v:line id="_x0000_s1860" style="position:absolute" from="2487,7392" to="2495,8130">
              <v:stroke dashstyle="longDash"/>
            </v:line>
            <v:line id="_x0000_s1861" style="position:absolute" from="3566,7382" to="3567,7940">
              <v:stroke dashstyle="longDash"/>
            </v:line>
            <v:shape id="_x0000_s1862" type="#_x0000_t202" style="position:absolute;left:2342;top:6771;width:749;height:424" filled="f" stroked="f">
              <v:textbox style="mso-next-textbox:#_x0000_s1862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SB1</w:t>
                    </w:r>
                  </w:p>
                </w:txbxContent>
              </v:textbox>
            </v:shape>
            <v:shape id="_x0000_s1863" type="#_x0000_t202" style="position:absolute;left:3584;top:7575;width:749;height:424" filled="f" stroked="f">
              <v:textbox style="mso-next-textbox:#_x0000_s1863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SB2</w:t>
                    </w:r>
                  </w:p>
                </w:txbxContent>
              </v:textbox>
            </v:shape>
            <v:shape id="_x0000_s1864" type="#_x0000_t202" style="position:absolute;left:3527;top:6777;width:749;height:424" filled="f" stroked="f">
              <v:textbox style="mso-next-textbox:#_x0000_s1864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SB2</w:t>
                    </w:r>
                  </w:p>
                </w:txbxContent>
              </v:textbox>
            </v:shape>
            <v:shape id="_x0000_s1865" type="#_x0000_t202" style="position:absolute;left:4382;top:7803;width:832;height:424" filled="f" stroked="f">
              <v:textbox style="mso-next-textbox:#_x0000_s1865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KM1</w:t>
                    </w:r>
                  </w:p>
                </w:txbxContent>
              </v:textbox>
            </v:shape>
            <v:shape id="_x0000_s1866" type="#_x0000_t202" style="position:absolute;left:4382;top:6834;width:832;height:424" filled="f" stroked="f">
              <v:textbox style="mso-next-textbox:#_x0000_s1866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KM2</w:t>
                    </w:r>
                  </w:p>
                </w:txbxContent>
              </v:textbox>
            </v:shape>
            <v:shape id="_x0000_s1867" type="#_x0000_t202" style="position:absolute;left:3470;top:8373;width:832;height:424" filled="f" stroked="f">
              <v:textbox style="mso-next-textbox:#_x0000_s1867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KM2</w:t>
                    </w:r>
                  </w:p>
                </w:txbxContent>
              </v:textbox>
            </v:shape>
            <v:shape id="_x0000_s1868" type="#_x0000_t202" style="position:absolute;left:5237;top:7632;width:832;height:424" filled="f" stroked="f">
              <v:textbox style="mso-next-textbox:#_x0000_s1868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KM2</w:t>
                    </w:r>
                  </w:p>
                </w:txbxContent>
              </v:textbox>
            </v:shape>
            <v:shape id="_x0000_s1869" type="#_x0000_t202" style="position:absolute;left:5251;top:6549;width:818;height:424" filled="f" stroked="f">
              <v:textbox style="mso-next-textbox:#_x0000_s1869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KM1</w:t>
                    </w:r>
                  </w:p>
                </w:txbxContent>
              </v:textbox>
            </v:shape>
            <v:group id="_x0000_s1870" style="position:absolute;left:6548;top:6757;width:4003;height:1552" coordorigin="2557,5029" coordsize="4003,1552">
              <v:line id="_x0000_s1871" style="position:absolute" from="2745,5549" to="2745,6581"/>
              <v:line id="_x0000_s1872" style="position:absolute" from="5982,5549" to="5983,6581"/>
              <v:line id="_x0000_s1873" style="position:absolute" from="2745,6064" to="3311,6064"/>
              <v:oval id="_x0000_s1874" style="position:absolute;left:4306;top:5651;width:113;height:113" filled="f"/>
              <v:line id="_x0000_s1875" style="position:absolute;flip:y" from="3315,5829" to="3736,6059"/>
              <v:rect id="_x0000_s1876" style="position:absolute;left:5122;top:5773;width:336;height:584" filled="f"/>
              <v:line id="_x0000_s1877" style="position:absolute" from="3760,6064" to="4218,6064"/>
              <v:line id="_x0000_s1878" style="position:absolute;flip:y" from="4229,5827" to="4650,6057"/>
              <v:line id="_x0000_s1879" style="position:absolute" from="4659,6064" to="5125,6064"/>
              <v:line id="_x0000_s1880" style="position:absolute" from="5458,6068" to="5983,6068"/>
              <v:line id="_x0000_s1881" style="position:absolute" from="4360,5760" to="4360,5993">
                <v:stroke dashstyle="longDash"/>
              </v:line>
              <v:oval id="_x0000_s1882" style="position:absolute;left:2692;top:5994;width:115;height:113" fillcolor="black"/>
              <v:oval id="_x0000_s1883" style="position:absolute;left:5928;top:6008;width:115;height:113" fillcolor="black"/>
              <v:shape id="_x0000_s1884" type="#_x0000_t202" style="position:absolute;left:5852;top:5030;width:708;height:565" filled="f" stroked="f">
                <v:textbox style="mso-next-textbox:#_x0000_s1884">
                  <w:txbxContent>
                    <w:p w:rsidR="007D38C7" w:rsidRDefault="007D38C7" w:rsidP="007D38C7">
                      <w:r>
                        <w:t>(</w:t>
                      </w:r>
                      <w:r w:rsidRPr="00425F3C">
                        <w:rPr>
                          <w:sz w:val="36"/>
                          <w:szCs w:val="36"/>
                        </w:rPr>
                        <w:t>~</w:t>
                      </w:r>
                      <w:r>
                        <w:t>)</w:t>
                      </w:r>
                    </w:p>
                  </w:txbxContent>
                </v:textbox>
              </v:shape>
              <v:shape id="_x0000_s1885" type="#_x0000_t202" style="position:absolute;left:2622;top:5029;width:708;height:565" filled="f" stroked="f">
                <v:textbox style="mso-next-textbox:#_x0000_s1885">
                  <w:txbxContent>
                    <w:p w:rsidR="007D38C7" w:rsidRDefault="007D38C7" w:rsidP="007D38C7">
                      <w:r>
                        <w:t>(</w:t>
                      </w:r>
                      <w:r w:rsidRPr="00425F3C">
                        <w:rPr>
                          <w:sz w:val="36"/>
                          <w:szCs w:val="36"/>
                        </w:rPr>
                        <w:t>~</w:t>
                      </w:r>
                      <w:r>
                        <w:t>)</w:t>
                      </w:r>
                    </w:p>
                  </w:txbxContent>
                </v:textbox>
              </v:shape>
              <v:group id="_x0000_s1886" style="position:absolute;left:2557;top:5252;width:160;height:160;rotation:90" coordorigin="4960,6923" coordsize="160,160">
                <v:line id="_x0000_s1887" style="position:absolute" from="4960,7002" to="5120,7002"/>
                <v:line id="_x0000_s1888" style="position:absolute;rotation:-90" from="4961,7002" to="5121,7003"/>
              </v:group>
              <v:line id="_x0000_s1889" style="position:absolute" from="5770,5331" to="5928,5333"/>
            </v:group>
            <v:shape id="_x0000_s1890" type="#_x0000_t202" style="position:absolute;left:9170;top:7119;width:832;height:424" filled="f" stroked="f">
              <v:textbox style="mso-next-textbox:#_x0000_s1890">
                <w:txbxContent>
                  <w:p w:rsidR="007D38C7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KM1</w:t>
                    </w:r>
                  </w:p>
                </w:txbxContent>
              </v:textbox>
            </v:shape>
            <v:shape id="_x0000_s1891" type="#_x0000_t202" style="position:absolute;left:7289;top:7119;width:832;height:424" filled="f" stroked="f">
              <v:textbox style="mso-next-textbox:#_x0000_s1891">
                <w:txbxContent>
                  <w:p w:rsidR="007D38C7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KM2</w:t>
                    </w:r>
                  </w:p>
                </w:txbxContent>
              </v:textbox>
            </v:shape>
            <v:shape id="_x0000_s1892" type="#_x0000_t202" style="position:absolute;left:8258;top:7062;width:657;height:424" filled="f" stroked="f">
              <v:textbox style="mso-next-textbox:#_x0000_s1892">
                <w:txbxContent>
                  <w:p w:rsidR="007D38C7" w:rsidRPr="00F94744" w:rsidRDefault="007D38C7" w:rsidP="007D38C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SQ</w:t>
                    </w:r>
                  </w:p>
                </w:txbxContent>
              </v:textbox>
            </v:shape>
            <v:line id="_x0000_s1893" style="position:absolute;flip:x" from="2686,7268" to="2693,7553"/>
            <v:line id="_x0000_s1894" style="position:absolute;flip:x" from="2709,8266" to="2716,8551"/>
            <w10:wrap side="left"/>
          </v:group>
        </w:pict>
      </w:r>
    </w:p>
    <w:p w:rsidR="007D38C7" w:rsidRPr="007D38C7" w:rsidRDefault="007D38C7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>Рисунок  7 – Примеры блокировок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Одновременное включение двух контакторов можно предотвратить также, используя </w:t>
      </w:r>
      <w:proofErr w:type="spell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двухцепные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кнопки управления, имеющие: размыкающий и замыкающий контакты. Как видно из рисунка  нажатие любой из кнопок приводит к замыканию цепи катушки </w:t>
      </w:r>
      <w:proofErr w:type="gramStart"/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o</w:t>
      </w:r>
      <w:proofErr w:type="spellStart"/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д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ного</w:t>
      </w:r>
      <w:proofErr w:type="spellEnd"/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 из контакторов и одновременному размыканию цепи другого контактора.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На рисунке 7 приведена схема некоторой технологической блокировки двух ЭП, работающих совместно. Она допускает включение контактора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КМ</w:t>
      </w:r>
      <w:proofErr w:type="gramStart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1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одного ЭП только после включения контактора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КМ2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другого ЭП и при нажатом путевом выключателе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SQ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Некоторые другие виды блокировки будут рассматриваться далее в конкретных схемах управления.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bCs/>
          <w:color w:val="000000"/>
          <w:sz w:val="24"/>
          <w:szCs w:val="24"/>
        </w:rPr>
        <w:t>Сигнализация в схемах управления ЭП применяется п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>ри контроле хода  технологического процесса, последовательности выполнения операций, состояния защиты ЭП, наличия напряжения питания.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38C7">
        <w:rPr>
          <w:rFonts w:ascii="Times New Roman" w:hAnsi="Times New Roman" w:cs="Times New Roman"/>
          <w:color w:val="000000"/>
          <w:sz w:val="24"/>
          <w:szCs w:val="24"/>
        </w:rPr>
        <w:t>Применяется сигнализация, которая может бы световой (сигнальные лампы, табло, звуковой (звонок, сирена) и визуально  (указательные реле, измерительные  приборы).</w:t>
      </w:r>
      <w:proofErr w:type="gramEnd"/>
    </w:p>
    <w:p w:rsidR="007D38C7" w:rsidRPr="007D38C7" w:rsidRDefault="007D38C7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8C7" w:rsidRPr="007D38C7" w:rsidRDefault="008C1D34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774" style="position:absolute;z-index:251691008" from="268pt,16.8pt" to="278.2pt,16.9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_x0000_s1771" style="position:absolute;margin-left:83.6pt;margin-top:11.7pt;width:9.6pt;height:10.3pt;rotation:90;z-index:251689984" coordorigin="4960,6923" coordsize="160,160">
            <v:line id="_x0000_s1772" style="position:absolute" from="4960,7002" to="5120,7002"/>
            <v:line id="_x0000_s1773" style="position:absolute;rotation:-90" from="4961,7002" to="5121,7003"/>
            <w10:wrap side="left"/>
          </v:group>
        </w:pict>
      </w:r>
    </w:p>
    <w:p w:rsidR="007D38C7" w:rsidRPr="007D38C7" w:rsidRDefault="008C1D34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788" type="#_x0000_t202" style="position:absolute;margin-left:273.6pt;margin-top:15.55pt;width:44.5pt;height:27.6pt;z-index:251705344" filled="f" stroked="f">
            <v:textbox style="mso-next-textbox:#_x0000_s1788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QF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787" type="#_x0000_t202" style="position:absolute;margin-left:88.35pt;margin-top:9.85pt;width:44.5pt;height:27.6pt;z-index:251704320" filled="f" stroked="f">
            <v:textbox style="mso-next-textbox:#_x0000_s1787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QF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769" style="position:absolute;flip:y;z-index:251687936" from="272.65pt,2.7pt" to="272.7pt,26.1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768" style="position:absolute;flip:y;z-index:251686912" from="88.25pt,2.65pt" to="88.25pt,26.05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767" style="position:absolute;rotation:90;flip:y;z-index:251685888" from="248.2pt,26.7pt" to="275.65pt,43.3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766" style="position:absolute;rotation:90;flip:y;z-index:251684864" from="67.65pt,28.6pt" to="92.95pt,43.45pt">
            <w10:wrap side="left"/>
          </v:line>
        </w:pict>
      </w:r>
    </w:p>
    <w:p w:rsidR="007D38C7" w:rsidRPr="007D38C7" w:rsidRDefault="008C1D34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790" style="position:absolute;margin-left:259.35pt;margin-top:8.5pt;width:2.85pt;height:5.7pt;rotation:-2176838fd;z-index:251707392">
            <w10:wrap side="left"/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789" style="position:absolute;margin-left:76.95pt;margin-top:8.5pt;width:2.85pt;height:5.7pt;rotation:-2176838fd;z-index:251706368">
            <w10:wrap side="left"/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780" type="#_x0000_t202" style="position:absolute;margin-left:222.3pt;margin-top:11.35pt;width:35.5pt;height:28.2pt;z-index:251697152" filled="f" stroked="f">
            <v:textbox style="mso-next-textbox:#_x0000_s1780">
              <w:txbxContent>
                <w:p w:rsidR="007D38C7" w:rsidRPr="005D6843" w:rsidRDefault="007D38C7" w:rsidP="007D38C7">
                  <w:pPr>
                    <w:rPr>
                      <w:vertAlign w:val="subscript"/>
                      <w:lang w:val="en-US"/>
                    </w:rPr>
                  </w:pPr>
                  <w:r>
                    <w:rPr>
                      <w:lang w:val="en-US"/>
                    </w:rPr>
                    <w:t>R</w:t>
                  </w:r>
                  <w:r>
                    <w:rPr>
                      <w:vertAlign w:val="subscript"/>
                      <w:lang w:val="en-US"/>
                    </w:rPr>
                    <w:t>1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776" type="#_x0000_t202" style="position:absolute;margin-left:169.2pt;margin-top:9.75pt;width:48.95pt;height:24.25pt;z-index:251693056" filled="f" stroked="f">
            <v:textbox style="mso-next-textbox:#_x0000_s1776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HL1</w:t>
                  </w:r>
                </w:p>
              </w:txbxContent>
            </v:textbox>
            <w10:wrap side="left"/>
          </v:shape>
        </w:pict>
      </w:r>
    </w:p>
    <w:p w:rsidR="007D38C7" w:rsidRPr="007D38C7" w:rsidRDefault="008C1D34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oval id="_x0000_s1792" style="position:absolute;margin-left:268.9pt;margin-top:11.75pt;width:2.85pt;height:2.85pt;z-index:251709440" fillcolor="black">
            <w10:wrap side="left"/>
          </v:oval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791" style="position:absolute;margin-left:86.65pt;margin-top:12.5pt;width:2.85pt;height:2.85pt;z-index:251708416" fillcolor="black">
            <w10:wrap side="left"/>
          </v:oval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784" type="#_x0000_t202" style="position:absolute;margin-left:108.3pt;margin-top:12.85pt;width:44.55pt;height:27.6pt;z-index:251701248" filled="f" stroked="f">
            <v:textbox style="mso-next-textbox:#_x0000_s1784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KM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783" type="#_x0000_t202" style="position:absolute;margin-left:230.85pt;margin-top:18.55pt;width:35.5pt;height:28.2pt;z-index:251700224" filled="f" stroked="f">
            <v:textbox style="mso-next-textbox:#_x0000_s1783">
              <w:txbxContent>
                <w:p w:rsidR="007D38C7" w:rsidRPr="005D6843" w:rsidRDefault="007D38C7" w:rsidP="007D38C7">
                  <w:pPr>
                    <w:rPr>
                      <w:vertAlign w:val="subscript"/>
                      <w:lang w:val="en-US"/>
                    </w:rPr>
                  </w:pPr>
                  <w:r>
                    <w:rPr>
                      <w:lang w:val="en-US"/>
                    </w:rPr>
                    <w:t>R</w:t>
                  </w:r>
                  <w:r>
                    <w:rPr>
                      <w:vertAlign w:val="subscript"/>
                      <w:lang w:val="en-US"/>
                    </w:rPr>
                    <w:t>2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777" type="#_x0000_t202" style="position:absolute;margin-left:169.35pt;margin-top:17.95pt;width:48.9pt;height:24.25pt;z-index:251694080" filled="f" stroked="f">
            <v:textbox style="mso-next-textbox:#_x0000_s1777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HL2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765" style="position:absolute;flip:x;z-index:251683840" from="270.25pt,.7pt" to="270.65pt,102.45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_x0000_s1660" style="position:absolute;margin-left:162.9pt;margin-top:4.75pt;width:107.45pt;height:16.7pt;z-index:251670528" coordorigin="3956,11834" coordsize="1665,278">
            <v:group id="_x0000_s1661" style="position:absolute;left:3956;top:11834;width:278;height:278;rotation:-90" coordorigin="4181,11549" coordsize="278,278">
              <v:group id="_x0000_s1662" style="position:absolute;left:4181;top:11549;width:278;height:278" coordorigin="4106,12079" coordsize="278,278">
                <v:oval id="_x0000_s1663" style="position:absolute;left:4106;top:12079;width:278;height:278" filled="f"/>
                <v:line id="_x0000_s1664" style="position:absolute;flip:x" from="4160,12133" to="4335,12308"/>
                <v:line id="_x0000_s1665" style="position:absolute" from="4160,12134" to="4335,12309"/>
              </v:group>
              <v:line id="_x0000_s1666" style="position:absolute" from="4233,11581" to="4304,11643" strokeweight="2pt"/>
              <v:line id="_x0000_s1667" style="position:absolute" from="4266,11608" to="4337,11670" strokeweight="2pt"/>
              <v:line id="_x0000_s1668" style="position:absolute" from="4298,11583" to="4369,11645" strokeweight="2pt"/>
              <v:line id="_x0000_s1669" style="position:absolute" from="4318,11565" to="4389,11627" strokeweight="2pt"/>
              <v:line id="_x0000_s1670" style="position:absolute" from="4265,11565" to="4336,11627" strokeweight="2pt"/>
              <v:line id="_x0000_s1671" style="position:absolute" from="4296,11559" to="4367,11621" strokeweight="2pt"/>
              <v:line id="_x0000_s1672" style="position:absolute" from="4345,11562" to="4403,11615" strokeweight="2pt"/>
              <v:group id="_x0000_s1673" style="position:absolute;left:4235;top:11707;width:170;height:111;flip:y" coordorigin="4473,11799" coordsize="170,111">
                <v:line id="_x0000_s1674" style="position:absolute" from="4473,11821" to="4544,11883" strokeweight="2pt"/>
                <v:line id="_x0000_s1675" style="position:absolute" from="4506,11848" to="4577,11910" strokeweight="2pt"/>
                <v:line id="_x0000_s1676" style="position:absolute" from="4538,11823" to="4609,11885" strokeweight="2pt"/>
                <v:line id="_x0000_s1677" style="position:absolute" from="4558,11805" to="4629,11867" strokeweight="2pt"/>
                <v:line id="_x0000_s1678" style="position:absolute" from="4505,11805" to="4576,11867" strokeweight="2pt"/>
                <v:line id="_x0000_s1679" style="position:absolute" from="4536,11799" to="4607,11861" strokeweight="2pt"/>
                <v:line id="_x0000_s1680" style="position:absolute" from="4585,11802" to="4643,11855" strokeweight="2pt"/>
              </v:group>
            </v:group>
            <v:line id="_x0000_s1681" style="position:absolute" from="4240,11975" to="4651,11975"/>
            <v:rect id="_x0000_s1682" style="position:absolute;left:4655;top:11886;width:599;height:193;rotation:-180" filled="f"/>
            <v:line id="_x0000_s1683" style="position:absolute" from="5250,11979" to="5621,11979"/>
            <w10:wrap side="left"/>
          </v:group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659" style="position:absolute;z-index:251669504" from="87.7pt,13.4pt" to="162.35pt,13.4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658" style="position:absolute;flip:x;z-index:251668480" from="87.3pt,.9pt" to="87.7pt,102.7pt">
            <w10:wrap side="left"/>
          </v:line>
        </w:pict>
      </w:r>
    </w:p>
    <w:p w:rsidR="007D38C7" w:rsidRPr="007D38C7" w:rsidRDefault="008C1D34" w:rsidP="007D38C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oval id="_x0000_s1796" style="position:absolute;margin-left:86.65pt;margin-top:17.6pt;width:2.85pt;height:2.85pt;z-index:251713536" fillcolor="black">
            <w10:wrap side="left"/>
          </v:oval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793" style="position:absolute;margin-left:268.9pt;margin-top:17.95pt;width:2.85pt;height:2.85pt;z-index:251710464" fillcolor="black">
            <w10:wrap side="left"/>
          </v:oval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786" type="#_x0000_t202" style="position:absolute;margin-left:102.6pt;margin-top:22.9pt;width:44.55pt;height:27.6pt;z-index:251703296" filled="f" stroked="f">
            <v:textbox style="mso-next-textbox:#_x0000_s1786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FA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762" style="position:absolute;flip:x;z-index:251680768" from="87.3pt,18.95pt" to="111.95pt,19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760" style="position:absolute;flip:y;z-index:251678720" from="111.55pt,5.2pt" to="138.75pt,19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756" style="position:absolute;flip:x;z-index:251674624" from="143.15pt,18.95pt" to="163pt,18.95pt">
            <w10:wrap side="left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_x0000_s1708" style="position:absolute;margin-left:162.9pt;margin-top:10.5pt;width:107.45pt;height:16.65pt;z-index:251672576" coordorigin="3986,12296" coordsize="1665,278">
            <v:group id="_x0000_s1709" style="position:absolute;left:3986;top:12296;width:278;height:278;rotation:-90" coordorigin="4181,11549" coordsize="278,278">
              <v:group id="_x0000_s1710" style="position:absolute;left:4181;top:11549;width:278;height:278" coordorigin="4106,12079" coordsize="278,278">
                <v:oval id="_x0000_s1711" style="position:absolute;left:4106;top:12079;width:278;height:278" filled="f"/>
                <v:line id="_x0000_s1712" style="position:absolute;flip:x" from="4160,12133" to="4335,12308"/>
                <v:line id="_x0000_s1713" style="position:absolute" from="4160,12134" to="4335,12309"/>
              </v:group>
              <v:line id="_x0000_s1714" style="position:absolute" from="4233,11581" to="4304,11643" strokeweight="2pt"/>
              <v:line id="_x0000_s1715" style="position:absolute" from="4266,11608" to="4337,11670" strokeweight="2pt"/>
              <v:line id="_x0000_s1716" style="position:absolute" from="4298,11583" to="4369,11645" strokeweight="2pt"/>
              <v:line id="_x0000_s1717" style="position:absolute" from="4318,11565" to="4389,11627" strokeweight="2pt"/>
              <v:line id="_x0000_s1718" style="position:absolute" from="4265,11565" to="4336,11627" strokeweight="2pt"/>
              <v:line id="_x0000_s1719" style="position:absolute" from="4296,11559" to="4367,11621" strokeweight="2pt"/>
              <v:line id="_x0000_s1720" style="position:absolute" from="4345,11562" to="4403,11615" strokeweight="2pt"/>
              <v:group id="_x0000_s1721" style="position:absolute;left:4235;top:11707;width:170;height:111;flip:y" coordorigin="4473,11799" coordsize="170,111">
                <v:line id="_x0000_s1722" style="position:absolute" from="4473,11821" to="4544,11883" strokeweight="2pt"/>
                <v:line id="_x0000_s1723" style="position:absolute" from="4506,11848" to="4577,11910" strokeweight="2pt"/>
                <v:line id="_x0000_s1724" style="position:absolute" from="4538,11823" to="4609,11885" strokeweight="2pt"/>
                <v:line id="_x0000_s1725" style="position:absolute" from="4558,11805" to="4629,11867" strokeweight="2pt"/>
                <v:line id="_x0000_s1726" style="position:absolute" from="4505,11805" to="4576,11867" strokeweight="2pt"/>
                <v:line id="_x0000_s1727" style="position:absolute" from="4536,11799" to="4607,11861" strokeweight="2pt"/>
                <v:line id="_x0000_s1728" style="position:absolute" from="4585,11802" to="4643,11855" strokeweight="2pt"/>
              </v:group>
            </v:group>
            <v:line id="_x0000_s1729" style="position:absolute" from="4270,12437" to="4681,12438"/>
            <v:rect id="_x0000_s1730" style="position:absolute;left:4685;top:12348;width:599;height:193;rotation:-180" filled="f"/>
            <v:line id="_x0000_s1731" style="position:absolute" from="5280,12441" to="5651,12442"/>
            <w10:wrap side="left"/>
          </v:group>
        </w:pict>
      </w: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oval id="_x0000_s1795" style="position:absolute;margin-left:85.9pt;margin-top:23.1pt;width:2.85pt;height:2.85pt;z-index:251712512" fillcolor="black">
            <w10:wrap side="left"/>
          </v:oval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oval id="_x0000_s1794" style="position:absolute;margin-left:268.9pt;margin-top:23.45pt;width:2.85pt;height:2.85pt;z-index:251711488" fillcolor="black">
            <w10:wrap side="left"/>
          </v:oval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781" type="#_x0000_t202" style="position:absolute;margin-left:233.7pt;margin-top:1.6pt;width:35.5pt;height:28.2pt;z-index:251698176" filled="f" stroked="f">
            <v:textbox style="mso-next-textbox:#_x0000_s1781">
              <w:txbxContent>
                <w:p w:rsidR="007D38C7" w:rsidRPr="005D6843" w:rsidRDefault="007D38C7" w:rsidP="007D38C7">
                  <w:pPr>
                    <w:rPr>
                      <w:vertAlign w:val="subscript"/>
                      <w:lang w:val="en-US"/>
                    </w:rPr>
                  </w:pPr>
                  <w:r>
                    <w:rPr>
                      <w:lang w:val="en-US"/>
                    </w:rPr>
                    <w:t>R</w:t>
                  </w:r>
                  <w:r>
                    <w:rPr>
                      <w:vertAlign w:val="subscript"/>
                      <w:lang w:val="en-US"/>
                    </w:rPr>
                    <w:t>3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778" type="#_x0000_t202" style="position:absolute;margin-left:171.9pt;margin-top:-.35pt;width:48.95pt;height:24.25pt;z-index:251695104" filled="f" stroked="f">
            <v:textbox style="mso-next-textbox:#_x0000_s1778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HL3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line id="_x0000_s1761" style="position:absolute;flip:y;z-index:251679744" from="111.55pt,10.75pt" to="138.75pt,24.55pt">
            <w10:wrap side="left"/>
          </v:lin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group id="_x0000_s1732" style="position:absolute;margin-left:162.9pt;margin-top:16.15pt;width:107.45pt;height:16.7pt;z-index:251673600" coordorigin="3987,12739" coordsize="1665,278">
            <v:group id="_x0000_s1733" style="position:absolute;left:3987;top:12739;width:278;height:278;rotation:-90" coordorigin="4181,11549" coordsize="278,278">
              <v:group id="_x0000_s1734" style="position:absolute;left:4181;top:11549;width:278;height:278" coordorigin="4106,12079" coordsize="278,278">
                <v:oval id="_x0000_s1735" style="position:absolute;left:4106;top:12079;width:278;height:278" filled="f"/>
                <v:line id="_x0000_s1736" style="position:absolute;flip:x" from="4160,12133" to="4335,12308"/>
                <v:line id="_x0000_s1737" style="position:absolute" from="4160,12134" to="4335,12309"/>
              </v:group>
              <v:line id="_x0000_s1738" style="position:absolute" from="4233,11581" to="4304,11643" strokeweight="2pt"/>
              <v:line id="_x0000_s1739" style="position:absolute" from="4266,11608" to="4337,11670" strokeweight="2pt"/>
              <v:line id="_x0000_s1740" style="position:absolute" from="4298,11583" to="4369,11645" strokeweight="2pt"/>
              <v:line id="_x0000_s1741" style="position:absolute" from="4318,11565" to="4389,11627" strokeweight="2pt"/>
              <v:line id="_x0000_s1742" style="position:absolute" from="4265,11565" to="4336,11627" strokeweight="2pt"/>
              <v:line id="_x0000_s1743" style="position:absolute" from="4296,11559" to="4367,11621" strokeweight="2pt"/>
              <v:line id="_x0000_s1744" style="position:absolute" from="4345,11562" to="4403,11615" strokeweight="2pt"/>
              <v:group id="_x0000_s1745" style="position:absolute;left:4235;top:11707;width:170;height:111;flip:y" coordorigin="4473,11799" coordsize="170,111">
                <v:line id="_x0000_s1746" style="position:absolute" from="4473,11821" to="4544,11883" strokeweight="2pt"/>
                <v:line id="_x0000_s1747" style="position:absolute" from="4506,11848" to="4577,11910" strokeweight="2pt"/>
                <v:line id="_x0000_s1748" style="position:absolute" from="4538,11823" to="4609,11885" strokeweight="2pt"/>
                <v:line id="_x0000_s1749" style="position:absolute" from="4558,11805" to="4629,11867" strokeweight="2pt"/>
                <v:line id="_x0000_s1750" style="position:absolute" from="4505,11805" to="4576,11867" strokeweight="2pt"/>
                <v:line id="_x0000_s1751" style="position:absolute" from="4536,11799" to="4607,11861" strokeweight="2pt"/>
                <v:line id="_x0000_s1752" style="position:absolute" from="4585,11802" to="4643,11855" strokeweight="2pt"/>
              </v:group>
            </v:group>
            <v:line id="_x0000_s1753" style="position:absolute" from="4271,12880" to="4682,12881"/>
            <v:rect id="_x0000_s1754" style="position:absolute;left:4686;top:12791;width:599;height:193;rotation:-180" filled="f"/>
            <v:line id="_x0000_s1755" style="position:absolute" from="5281,12884" to="5652,12885"/>
            <w10:wrap side="left"/>
          </v:group>
        </w:pict>
      </w: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785" type="#_x0000_t202" style="position:absolute;margin-left:97.7pt;margin-top:1.6pt;width:44.55pt;height:27.6pt;z-index:251702272" filled="f" stroked="f">
            <v:textbox style="mso-next-textbox:#_x0000_s1785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SQ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oval id="_x0000_s1770" style="position:absolute;margin-left:123.05pt;margin-top:8.85pt;width:3.8pt;height:4.35pt;z-index:251688960" filled="f">
            <w10:wrap side="left"/>
          </v:oval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782" type="#_x0000_t202" style="position:absolute;margin-left:230.85pt;margin-top:5.95pt;width:35.5pt;height:28.2pt;z-index:251699200" filled="f" stroked="f">
            <v:textbox style="mso-next-textbox:#_x0000_s1782">
              <w:txbxContent>
                <w:p w:rsidR="007D38C7" w:rsidRPr="005D6843" w:rsidRDefault="007D38C7" w:rsidP="007D38C7">
                  <w:pPr>
                    <w:rPr>
                      <w:vertAlign w:val="subscript"/>
                      <w:lang w:val="en-US"/>
                    </w:rPr>
                  </w:pPr>
                  <w:r>
                    <w:rPr>
                      <w:lang w:val="en-US"/>
                    </w:rPr>
                    <w:t>R</w:t>
                  </w:r>
                  <w:r>
                    <w:rPr>
                      <w:vertAlign w:val="subscript"/>
                      <w:lang w:val="en-US"/>
                    </w:rPr>
                    <w:t>4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779" type="#_x0000_t202" style="position:absolute;margin-left:171pt;margin-top:5.95pt;width:48.9pt;height:24.25pt;z-index:251696128" filled="f" stroked="f">
            <v:textbox style="mso-next-textbox:#_x0000_s1779">
              <w:txbxContent>
                <w:p w:rsidR="007D38C7" w:rsidRPr="005D6843" w:rsidRDefault="007D38C7" w:rsidP="007D38C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HL4</w:t>
                  </w:r>
                </w:p>
              </w:txbxContent>
            </v:textbox>
            <w10:wrap side="left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line id="_x0000_s1775" style="position:absolute;z-index:251692032" from="125pt,12.95pt" to="125pt,22.85pt">
            <v:stroke dashstyle="longDash"/>
            <w10:wrap side="left"/>
          </v:lin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line id="_x0000_s1763" style="position:absolute;flip:x;z-index:251681792" from="87.75pt,.35pt" to="111.45pt,.35pt">
            <w10:wrap side="left"/>
          </v:lin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line id="_x0000_s1759" style="position:absolute;flip:y;z-index:251677696" from="111.65pt,16.05pt" to="138.8pt,29.85pt">
            <w10:wrap side="left"/>
          </v:lin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line id="_x0000_s1757" style="position:absolute;flip:x;z-index:251675648" from="142.05pt,.45pt" to="161.9pt,.55pt">
            <w10:wrap side="left"/>
          </v:lin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group id="_x0000_s1684" style="position:absolute;margin-left:162.8pt;margin-top:21.45pt;width:107.45pt;height:16.7pt;z-index:251671552" coordorigin="6289,13479" coordsize="1665,278">
            <v:group id="_x0000_s1685" style="position:absolute;left:6289;top:13479;width:278;height:278;rotation:-90" coordorigin="4181,11549" coordsize="278,278">
              <v:group id="_x0000_s1686" style="position:absolute;left:4181;top:11549;width:278;height:278" coordorigin="4106,12079" coordsize="278,278">
                <v:oval id="_x0000_s1687" style="position:absolute;left:4106;top:12079;width:278;height:278" filled="f"/>
                <v:line id="_x0000_s1688" style="position:absolute;flip:x" from="4160,12133" to="4335,12308"/>
                <v:line id="_x0000_s1689" style="position:absolute" from="4160,12134" to="4335,12309"/>
              </v:group>
              <v:line id="_x0000_s1690" style="position:absolute" from="4233,11581" to="4304,11643" strokeweight="2pt"/>
              <v:line id="_x0000_s1691" style="position:absolute" from="4266,11608" to="4337,11670" strokeweight="2pt"/>
              <v:line id="_x0000_s1692" style="position:absolute" from="4298,11583" to="4369,11645" strokeweight="2pt"/>
              <v:line id="_x0000_s1693" style="position:absolute" from="4318,11565" to="4389,11627" strokeweight="2pt"/>
              <v:line id="_x0000_s1694" style="position:absolute" from="4265,11565" to="4336,11627" strokeweight="2pt"/>
              <v:line id="_x0000_s1695" style="position:absolute" from="4296,11559" to="4367,11621" strokeweight="2pt"/>
              <v:line id="_x0000_s1696" style="position:absolute" from="4345,11562" to="4403,11615" strokeweight="2pt"/>
              <v:group id="_x0000_s1697" style="position:absolute;left:4235;top:11707;width:170;height:111;flip:y" coordorigin="4473,11799" coordsize="170,111">
                <v:line id="_x0000_s1698" style="position:absolute" from="4473,11821" to="4544,11883" strokeweight="2pt"/>
                <v:line id="_x0000_s1699" style="position:absolute" from="4506,11848" to="4577,11910" strokeweight="2pt"/>
                <v:line id="_x0000_s1700" style="position:absolute" from="4538,11823" to="4609,11885" strokeweight="2pt"/>
                <v:line id="_x0000_s1701" style="position:absolute" from="4558,11805" to="4629,11867" strokeweight="2pt"/>
                <v:line id="_x0000_s1702" style="position:absolute" from="4505,11805" to="4576,11867" strokeweight="2pt"/>
                <v:line id="_x0000_s1703" style="position:absolute" from="4536,11799" to="4607,11861" strokeweight="2pt"/>
                <v:line id="_x0000_s1704" style="position:absolute" from="4585,11802" to="4643,11855" strokeweight="2pt"/>
              </v:group>
            </v:group>
            <v:line id="_x0000_s1705" style="position:absolute" from="6573,13620" to="6984,13621"/>
            <v:rect id="_x0000_s1706" style="position:absolute;left:6988;top:13531;width:599;height:193;rotation:-180" filled="f"/>
            <v:line id="_x0000_s1707" style="position:absolute" from="7583,13624" to="7954,13625"/>
            <w10:wrap side="left"/>
          </v:group>
        </w:pict>
      </w:r>
    </w:p>
    <w:p w:rsidR="007D38C7" w:rsidRPr="007D38C7" w:rsidRDefault="008C1D34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line id="_x0000_s1764" style="position:absolute;flip:x;z-index:251682816" from="87.25pt,5.9pt" to="111.45pt,5.9pt">
            <w10:wrap side="left"/>
          </v:lin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line id="_x0000_s1758" style="position:absolute;flip:x;z-index:251676672" from="142.95pt,6pt" to="162.8pt,6.1pt">
            <w10:wrap side="left"/>
          </v:line>
        </w:pic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Рисунок 8 – Примеры сигнализации в ЭП</w:t>
      </w:r>
    </w:p>
    <w:p w:rsidR="007D38C7" w:rsidRPr="007D38C7" w:rsidRDefault="007D38C7" w:rsidP="007D38C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На рисунке 8 представлена  возможная сигнализация в схемах управления ЭП. Здесь лампа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HL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сигнализирует о подаче напряжения на схему (включение автоматического выключателя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QF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лампа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HL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2 -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о включении контактора </w:t>
      </w:r>
      <w:proofErr w:type="gramStart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КМ</w:t>
      </w:r>
      <w:proofErr w:type="gramEnd"/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лампа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HL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3 -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о срабатывании реле максимальной токовой защиты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FA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лампа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HL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4 - </w:t>
      </w:r>
      <w:r w:rsidRPr="007D38C7">
        <w:rPr>
          <w:rFonts w:ascii="Times New Roman" w:hAnsi="Times New Roman" w:cs="Times New Roman"/>
          <w:color w:val="000000"/>
          <w:sz w:val="24"/>
          <w:szCs w:val="24"/>
        </w:rPr>
        <w:t xml:space="preserve">о срабатывании конечного выключателя 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SQ</w:t>
      </w:r>
      <w:r w:rsidRPr="007D38C7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sectPr w:rsidR="007D38C7" w:rsidRPr="007D38C7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45F73"/>
    <w:multiLevelType w:val="hybridMultilevel"/>
    <w:tmpl w:val="92CAF01E"/>
    <w:lvl w:ilvl="0" w:tplc="7ED8AB4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CDD"/>
    <w:rsid w:val="00480FC5"/>
    <w:rsid w:val="00633330"/>
    <w:rsid w:val="00647424"/>
    <w:rsid w:val="007D38C7"/>
    <w:rsid w:val="008C1D34"/>
    <w:rsid w:val="00C83CF2"/>
    <w:rsid w:val="00CA6CDD"/>
    <w:rsid w:val="00D82101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arc" idref="#_x0000_s1437"/>
        <o:r id="V:Rule2" type="arc" idref="#_x0000_s1438"/>
        <o:r id="V:Rule3" type="arc" idref="#_x0000_s1439"/>
        <o:r id="V:Rule4" type="arc" idref="#_x0000_s1166"/>
        <o:r id="V:Rule5" type="arc" idref="#_x0000_s1167"/>
        <o:r id="V:Rule6" type="arc" idref="#_x0000_s1168"/>
        <o:r id="V:Rule7" type="arc" idref="#_x0000_s1539"/>
        <o:r id="V:Rule8" type="arc" idref="#_x0000_s1552"/>
        <o:r id="V:Rule9" type="arc" idref="#_x0000_s1573"/>
        <o:r id="V:Rule10" type="arc" idref="#_x0000_s1574"/>
        <o:r id="V:Rule11" type="arc" idref="#_x0000_s1576"/>
        <o:r id="V:Rule12" type="arc" idref="#_x0000_s1577"/>
        <o:r id="V:Rule13" type="arc" idref="#_x0000_s1579"/>
        <o:r id="V:Rule14" type="arc" idref="#_x0000_s1580"/>
        <o:r id="V:Rule15" type="arc" idref="#_x0000_s1285"/>
        <o:r id="V:Rule16" type="arc" idref="#_x0000_s1286"/>
        <o:r id="V:Rule17" type="arc" idref="#_x0000_s1326"/>
        <o:r id="V:Rule18" type="arc" idref="#_x0000_s1327"/>
        <o:r id="V:Rule19" type="arc" idref="#_x0000_s1328"/>
        <o:r id="V:Rule20" type="arc" idref="#_x0000_s1037"/>
        <o:r id="V:Rule21" type="arc" idref="#_x0000_s1038"/>
        <o:r id="V:Rule22" type="arc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paragraph" w:styleId="1">
    <w:name w:val="heading 1"/>
    <w:basedOn w:val="a"/>
    <w:next w:val="a"/>
    <w:link w:val="10"/>
    <w:qFormat/>
    <w:rsid w:val="007D38C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D38C7"/>
    <w:pPr>
      <w:keepNext/>
      <w:shd w:val="clear" w:color="auto" w:fill="FFFFFF"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38C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D38C7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7D38C7"/>
    <w:pPr>
      <w:shd w:val="clear" w:color="auto" w:fill="FFFFFF"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D38C7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3">
    <w:name w:val="Body Text 3"/>
    <w:basedOn w:val="a"/>
    <w:link w:val="30"/>
    <w:rsid w:val="007D38C7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19"/>
      <w:lang w:eastAsia="ru-RU"/>
    </w:rPr>
  </w:style>
  <w:style w:type="character" w:customStyle="1" w:styleId="30">
    <w:name w:val="Основной текст 3 Знак"/>
    <w:basedOn w:val="a0"/>
    <w:link w:val="3"/>
    <w:rsid w:val="007D38C7"/>
    <w:rPr>
      <w:rFonts w:ascii="Times New Roman" w:eastAsia="Times New Roman" w:hAnsi="Times New Roman" w:cs="Times New Roman"/>
      <w:b/>
      <w:bCs/>
      <w:color w:val="000000"/>
      <w:sz w:val="28"/>
      <w:szCs w:val="19"/>
      <w:shd w:val="clear" w:color="auto" w:fill="FFFFFF"/>
      <w:lang w:eastAsia="ru-RU"/>
    </w:rPr>
  </w:style>
  <w:style w:type="paragraph" w:styleId="a5">
    <w:name w:val="caption"/>
    <w:basedOn w:val="a"/>
    <w:next w:val="a"/>
    <w:qFormat/>
    <w:rsid w:val="007D38C7"/>
    <w:pPr>
      <w:widowControl w:val="0"/>
      <w:shd w:val="clear" w:color="auto" w:fill="FFFFFF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3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8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2064</Words>
  <Characters>11770</Characters>
  <Application>Microsoft Office Word</Application>
  <DocSecurity>0</DocSecurity>
  <Lines>98</Lines>
  <Paragraphs>27</Paragraphs>
  <ScaleCrop>false</ScaleCrop>
  <Company>Microsoft</Company>
  <LinksUpToDate>false</LinksUpToDate>
  <CharactersWithSpaces>13807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2020-03-12T17:07:00Z</dcterms:created>
  <dcterms:modified xsi:type="dcterms:W3CDTF">2021-01-02T06:42:00Z</dcterms:modified>
</cp:coreProperties>
</file>